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4D" w:rsidRPr="00F2775F" w:rsidRDefault="00BE2E4D" w:rsidP="00BE2E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775F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СХЕМА</w:t>
      </w:r>
    </w:p>
    <w:p w:rsidR="00BE2E4D" w:rsidRPr="00275314" w:rsidRDefault="00BE2E4D" w:rsidP="00BE2E4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2775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применении</w:t>
      </w:r>
      <w:r w:rsidRPr="00F27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муниципальными служащими</w:t>
      </w:r>
      <w:r w:rsidRPr="00F2775F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Положения о сообщении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муниципальными</w:t>
      </w:r>
      <w:r w:rsidRPr="00F277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служащими администрации города Югорска</w:t>
      </w:r>
      <w:r w:rsidRPr="00F2775F">
        <w:rPr>
          <w:rFonts w:ascii="Times New Roman" w:hAnsi="Times New Roman" w:cs="Times New Roman"/>
          <w:b/>
          <w:bCs/>
          <w:sz w:val="24"/>
          <w:szCs w:val="24"/>
        </w:rPr>
        <w:t xml:space="preserve"> о получении подарка в связи с </w:t>
      </w:r>
      <w:r w:rsidR="0052322C">
        <w:rPr>
          <w:rFonts w:ascii="Times New Roman" w:hAnsi="Times New Roman" w:cs="Times New Roman"/>
          <w:b/>
          <w:bCs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 с </w:t>
      </w:r>
      <w:r w:rsidRPr="00F2775F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исполнением ими служебных (должностных) обязанностей, сдаче и </w:t>
      </w:r>
      <w:r w:rsidRPr="00275314">
        <w:rPr>
          <w:rFonts w:ascii="Times New Roman" w:hAnsi="Times New Roman" w:cs="Times New Roman"/>
          <w:b/>
          <w:bCs/>
          <w:sz w:val="24"/>
          <w:szCs w:val="24"/>
        </w:rPr>
        <w:t xml:space="preserve">оценке подарка, реализации (выкупе) и зачислении средств, вырученных от его реализации, утвержденного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275314">
        <w:rPr>
          <w:rFonts w:ascii="Times New Roman" w:hAnsi="Times New Roman" w:cs="Times New Roman"/>
          <w:b/>
          <w:bCs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Югорска от 07</w:t>
      </w:r>
      <w:r w:rsidRPr="002753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275314">
        <w:rPr>
          <w:rFonts w:ascii="Times New Roman" w:hAnsi="Times New Roman" w:cs="Times New Roman"/>
          <w:b/>
          <w:bCs/>
          <w:sz w:val="24"/>
          <w:szCs w:val="24"/>
        </w:rPr>
        <w:t xml:space="preserve"> 2014 года № </w:t>
      </w:r>
      <w:r>
        <w:rPr>
          <w:rFonts w:ascii="Times New Roman" w:hAnsi="Times New Roman" w:cs="Times New Roman"/>
          <w:b/>
          <w:bCs/>
          <w:sz w:val="24"/>
          <w:szCs w:val="24"/>
        </w:rPr>
        <w:t>2051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314">
        <w:rPr>
          <w:rFonts w:ascii="Times New Roman" w:hAnsi="Times New Roman" w:cs="Times New Roman"/>
          <w:b/>
          <w:bCs/>
          <w:sz w:val="24"/>
          <w:szCs w:val="24"/>
        </w:rPr>
        <w:t>(далее – Положение)</w:t>
      </w:r>
    </w:p>
    <w:p w:rsidR="00DF79BB" w:rsidRPr="006B2E7B" w:rsidRDefault="0052322C" w:rsidP="00DF79BB"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DF79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0209E" wp14:editId="01F01782">
                <wp:simplePos x="0" y="0"/>
                <wp:positionH relativeFrom="column">
                  <wp:posOffset>2900045</wp:posOffset>
                </wp:positionH>
                <wp:positionV relativeFrom="paragraph">
                  <wp:posOffset>203835</wp:posOffset>
                </wp:positionV>
                <wp:extent cx="3409950" cy="3171825"/>
                <wp:effectExtent l="0" t="0" r="19050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9BB" w:rsidRPr="00A35D64" w:rsidRDefault="00DF79BB" w:rsidP="00DF79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5D6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Получение подарка</w:t>
                            </w:r>
                          </w:p>
                          <w:p w:rsidR="00DF79BB" w:rsidRPr="00275314" w:rsidRDefault="00DF79BB" w:rsidP="00DF79BB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1E2D">
                              <w:t xml:space="preserve"> </w:t>
                            </w:r>
                            <w:proofErr w:type="gramStart"/>
                            <w:r w:rsidRPr="002753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связи с должностным положением или в связи с исполнением служебных (должностных) обязанностей</w:t>
                            </w:r>
                            <w:r w:rsidRPr="00275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получение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муниципальным</w:t>
                            </w:r>
                            <w:r w:rsidRPr="00275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служащим лично или через посредника от физических (юридических) лиц подарка в рамках осуществления деятельности, предусмотренной должностн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ой инструкцией</w:t>
                            </w:r>
                            <w:r w:rsidRPr="00275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а также в связи с исполнением служебных (должностных) обязанностей в случаях, установленных федеральными законами,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иными нормативными правовыми актами</w:t>
                            </w:r>
                            <w:r w:rsidRPr="00275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определяющими особенности правового положения и специфику профессиональной служебной деятельности</w:t>
                            </w:r>
                            <w:proofErr w:type="gramEnd"/>
                            <w:r w:rsidRPr="00275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указанн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ого</w:t>
                            </w:r>
                            <w:r w:rsidRPr="00275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лиц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2753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F79BB" w:rsidRDefault="00DF79BB" w:rsidP="00DF79BB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28.35pt;margin-top:16.05pt;width:268.5pt;height:2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" strokecolor="#c0504d" strokeweight="2pt">
                <v:textbox inset="1mm,1mm,1mm,1mm">
                  <w:txbxContent>
                    <w:p w:rsidR="00DF79BB" w:rsidRPr="00A35D64" w:rsidRDefault="00DF79BB" w:rsidP="00DF79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5D6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Получение подарка</w:t>
                      </w:r>
                    </w:p>
                    <w:p w:rsidR="00DF79BB" w:rsidRPr="00275314" w:rsidRDefault="00DF79BB" w:rsidP="00DF79BB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1E2D">
                        <w:t xml:space="preserve"> </w:t>
                      </w:r>
                      <w:proofErr w:type="gramStart"/>
                      <w:r w:rsidRPr="002753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связи с должностным положением или в связи с исполнением служебных (должностных) обязанностей</w:t>
                      </w:r>
                      <w:r w:rsidRPr="00275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получение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муниципальным</w:t>
                      </w:r>
                      <w:r w:rsidRPr="00275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служащим лично или через посредника от физических (юридических) лиц подарка в рамках осуществления деятельности, предусмотренной должностн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ой инструкцией</w:t>
                      </w:r>
                      <w:r w:rsidRPr="00275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а также в связи с исполнением служебных (должностных) обязанностей в случаях, установленных федеральными законами,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иными нормативными правовыми актами</w:t>
                      </w:r>
                      <w:r w:rsidRPr="00275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определяющими особенности правового положения и специфику профессиональной служебной деятельности</w:t>
                      </w:r>
                      <w:proofErr w:type="gramEnd"/>
                      <w:r w:rsidRPr="00275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указанн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ого</w:t>
                      </w:r>
                      <w:r w:rsidRPr="00275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лиц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2753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F79BB" w:rsidRDefault="00DF79BB" w:rsidP="00DF79BB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DF79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49868" wp14:editId="4D47792A">
                <wp:simplePos x="0" y="0"/>
                <wp:positionH relativeFrom="column">
                  <wp:posOffset>-605155</wp:posOffset>
                </wp:positionH>
                <wp:positionV relativeFrom="paragraph">
                  <wp:posOffset>203835</wp:posOffset>
                </wp:positionV>
                <wp:extent cx="3448050" cy="3171825"/>
                <wp:effectExtent l="0" t="0" r="19050" b="285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9BB" w:rsidRPr="00A35D64" w:rsidRDefault="00DF79BB" w:rsidP="00DF79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35D6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Подарок,</w:t>
                            </w:r>
                          </w:p>
                          <w:p w:rsidR="00DF79BB" w:rsidRDefault="00DF79BB" w:rsidP="00DF79B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</w:t>
                            </w:r>
                            <w:proofErr w:type="gramStart"/>
                            <w:r w:rsidRPr="0027531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полученный в связи с протокольными мероприятиями, служебными командировками и другими официальными мероприятиями</w:t>
                            </w:r>
                            <w:r w:rsidRPr="002753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- подарок, полученный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муниципальным</w:t>
                            </w:r>
                            <w:r w:rsidRPr="002753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служащим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2753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                      </w:r>
                            <w:proofErr w:type="gramEnd"/>
                            <w:r w:rsidRPr="002753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(должностных) обязанностей, цветов и ценных подарков, которые вручены в качестве поощрения (награды) (далее - подарок)</w:t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-47.65pt;margin-top:16.05pt;width:271.5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" strokecolor="#c0504d" strokeweight="2pt">
                <v:textbox inset="1mm,1mm,1mm,1mm">
                  <w:txbxContent>
                    <w:p w:rsidR="00DF79BB" w:rsidRPr="00A35D64" w:rsidRDefault="00DF79BB" w:rsidP="00DF79B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35D6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Подарок,</w:t>
                      </w:r>
                    </w:p>
                    <w:p w:rsidR="00DF79BB" w:rsidRDefault="00DF79BB" w:rsidP="00DF79BB">
                      <w:pPr>
                        <w:spacing w:after="0" w:line="240" w:lineRule="auto"/>
                        <w:jc w:val="both"/>
                      </w:pPr>
                      <w:r>
                        <w:t xml:space="preserve"> </w:t>
                      </w:r>
                      <w:proofErr w:type="gramStart"/>
                      <w:r w:rsidRPr="0027531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полученный в связи с протокольными мероприятиями, служебными командировками и другими официальными мероприятиями</w:t>
                      </w:r>
                      <w:r w:rsidRPr="002753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- подарок, полученный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муниципальным</w:t>
                      </w:r>
                      <w:r w:rsidRPr="002753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служащим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Pr="002753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                </w:r>
                      <w:proofErr w:type="gramEnd"/>
                      <w:r w:rsidRPr="002753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(должностных) обязанностей, цветов и ценных подарков, которые вручены в качестве поощрения (награды) (далее - подарок)</w:t>
                      </w:r>
                      <w: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DF79BB" w:rsidRPr="006B2E7B" w:rsidRDefault="00DF79BB" w:rsidP="00DF79BB"/>
    <w:p w:rsidR="00DF79BB" w:rsidRPr="006B2E7B" w:rsidRDefault="00DF79BB" w:rsidP="00DF79BB"/>
    <w:p w:rsidR="00DF79BB" w:rsidRPr="006B2E7B" w:rsidRDefault="00DF79BB" w:rsidP="00DF79BB"/>
    <w:p w:rsidR="00DF79BB" w:rsidRPr="006B2E7B" w:rsidRDefault="00DF79BB" w:rsidP="00DF79BB"/>
    <w:p w:rsidR="0065053E" w:rsidRDefault="0065053E"/>
    <w:p w:rsidR="0065053E" w:rsidRPr="0065053E" w:rsidRDefault="0065053E" w:rsidP="0065053E"/>
    <w:p w:rsidR="0065053E" w:rsidRPr="0065053E" w:rsidRDefault="0065053E" w:rsidP="0065053E"/>
    <w:p w:rsidR="0065053E" w:rsidRPr="0065053E" w:rsidRDefault="0065053E" w:rsidP="0065053E"/>
    <w:p w:rsidR="0065053E" w:rsidRPr="0065053E" w:rsidRDefault="0065053E" w:rsidP="0065053E"/>
    <w:p w:rsidR="0065053E" w:rsidRDefault="0065053E" w:rsidP="0065053E"/>
    <w:p w:rsidR="0065053E" w:rsidRPr="0065053E" w:rsidRDefault="0065053E" w:rsidP="0065053E"/>
    <w:p w:rsidR="0065053E" w:rsidRPr="0065053E" w:rsidRDefault="0065053E" w:rsidP="0065053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E2B580" wp14:editId="1059B436">
                <wp:simplePos x="0" y="0"/>
                <wp:positionH relativeFrom="column">
                  <wp:posOffset>-605155</wp:posOffset>
                </wp:positionH>
                <wp:positionV relativeFrom="paragraph">
                  <wp:posOffset>88900</wp:posOffset>
                </wp:positionV>
                <wp:extent cx="6915125" cy="2486045"/>
                <wp:effectExtent l="0" t="0" r="19685" b="28575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25" cy="2486045"/>
                          <a:chOff x="-1576" y="-1499"/>
                          <a:chExt cx="67479" cy="22286"/>
                        </a:xfrm>
                      </wpg:grpSpPr>
                      <wps:wsp>
                        <wps:cNvPr id="80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91" y="-1499"/>
                            <a:ext cx="38085" cy="60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53E" w:rsidRPr="0065053E" w:rsidRDefault="0065053E" w:rsidP="0065053E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4F81BD"/>
                                  <w:sz w:val="24"/>
                                  <w:szCs w:val="24"/>
                                </w:rPr>
                              </w:pPr>
                              <w:r w:rsidRPr="0065053E">
                                <w:rPr>
                                  <w:rFonts w:ascii="Times New Roman" w:hAnsi="Times New Roman"/>
                                  <w:b/>
                                  <w:color w:val="4F81BD"/>
                                  <w:sz w:val="24"/>
                                  <w:szCs w:val="24"/>
                                </w:rPr>
                                <w:t>В соответствии с Положением и статьёй 575 Гражданского кодекса РФ муниципальные  служащие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-1576" y="8485"/>
                            <a:ext cx="32336" cy="12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8064A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53E" w:rsidRPr="00A35D64" w:rsidRDefault="0065053E" w:rsidP="0065053E">
                              <w:pPr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A35D6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не вправе получать не предусмотренные законодательством Российской Федерации подарки</w:t>
                              </w:r>
                              <w:r w:rsidRPr="00A35D6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от физических (юридических) лиц в связи с их должностным положением или исполнением ими служебных (должностных) обязанностей.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32226" y="8484"/>
                            <a:ext cx="33677" cy="123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8064A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53E" w:rsidRPr="00275314" w:rsidRDefault="0065053E" w:rsidP="0065053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540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0171C">
                                <w:rPr>
                                  <w:b/>
                                </w:rPr>
                                <w:t xml:space="preserve">обязаны </w:t>
                              </w:r>
                              <w:r w:rsidRPr="00A35D64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уведомлять обо всех случаях</w:t>
                              </w:r>
                              <w:r w:rsidRPr="002753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получения подарка в связи с их должностным положением или исполнением ими служебных (должностных) обязанностей </w:t>
                              </w:r>
                              <w:r w:rsidR="00C37A8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орган местного самоуправления</w:t>
                              </w:r>
                              <w:r w:rsidRPr="002753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 в штатное расписание которого включена их должность.</w:t>
                              </w:r>
                            </w:p>
                            <w:p w:rsidR="0065053E" w:rsidRDefault="0065053E" w:rsidP="006505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Прямая со стрелкой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91" y="5301"/>
                            <a:ext cx="17072" cy="31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Прямая со стрелкой 18"/>
                        <wps:cNvCnPr>
                          <a:cxnSpLocks noChangeShapeType="1"/>
                        </wps:cNvCnPr>
                        <wps:spPr bwMode="auto">
                          <a:xfrm>
                            <a:off x="30763" y="5301"/>
                            <a:ext cx="17775" cy="31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9" o:spid="_x0000_s1028" style="position:absolute;margin-left:-47.65pt;margin-top:7pt;width:544.5pt;height:195.75pt;z-index:251662336;mso-width-relative:margin;mso-height-relative:margin" coordorigin="-1576,-1499" coordsize="67479,2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9" type="#_x0000_t202" style="position:absolute;left:13691;top:-1499;width:38085;height:6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srcMA&#10;AADbAAAADwAAAGRycy9kb3ducmV2LnhtbERPz2vCMBS+C/sfwhvsZtPJdKUzijiGol7sxtDbI3lr&#10;y5qX0kSt++uXg+Dx4/s9nfe2EWfqfO1YwXOSgiDWztRcKvj6/BhmIHxANtg4JgVX8jCfPQymmBt3&#10;4T2di1CKGMI+RwVVCG0updcVWfSJa4kj9+M6iyHCrpSmw0sMt40cpelEWqw5NlTY0rIi/VucrILD&#10;Low2r/rbvfxtVu+Fzo5mtR0r9fTYL95ABOrDXXxzr42CLK6P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TsrcMAAADbAAAADwAAAAAAAAAAAAAAAACYAgAAZHJzL2Rv&#10;d25yZXYueG1sUEsFBgAAAAAEAAQA9QAAAIgDAAAAAA==&#10;" strokecolor="#4f81bd" strokeweight="2pt">
                  <v:textbox>
                    <w:txbxContent>
                      <w:p w:rsidR="0065053E" w:rsidRPr="0065053E" w:rsidRDefault="0065053E" w:rsidP="0065053E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4F81BD"/>
                            <w:sz w:val="24"/>
                            <w:szCs w:val="24"/>
                          </w:rPr>
                        </w:pPr>
                        <w:r w:rsidRPr="0065053E">
                          <w:rPr>
                            <w:rFonts w:ascii="Times New Roman" w:hAnsi="Times New Roman"/>
                            <w:b/>
                            <w:color w:val="4F81BD"/>
                            <w:sz w:val="24"/>
                            <w:szCs w:val="24"/>
                          </w:rPr>
                          <w:t>В соответствии с Положением и статьёй 575 Гражданского кодекса РФ муниципальные  служащие</w:t>
                        </w:r>
                      </w:p>
                    </w:txbxContent>
                  </v:textbox>
                </v:shape>
                <v:shape id="Поле 5" o:spid="_x0000_s1030" type="#_x0000_t202" style="position:absolute;left:-1576;top:8485;width:32336;height:12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mX8QA&#10;AADbAAAADwAAAGRycy9kb3ducmV2LnhtbESPQYvCMBSE74L/ITxhL7Km7oKUahQVZN2DB6ssens0&#10;z7bYvJQm2u6/N4LgcZiZb5jZojOVuFPjSssKxqMIBHFmdcm5guNh8xmDcB5ZY2WZFPyTg8W835th&#10;om3Le7qnPhcBwi5BBYX3dSKlywoy6Ea2Jg7exTYGfZBNLnWDbYCbSn5F0UQaLDksFFjTuqDsmt6M&#10;guEq/61T/9d+nw4/tDrvTuXytlXqY9AtpyA8df4dfrW3WkE8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Zl/EAAAA2wAAAA8AAAAAAAAAAAAAAAAAmAIAAGRycy9k&#10;b3ducmV2LnhtbFBLBQYAAAAABAAEAPUAAACJAwAAAAA=&#10;" strokecolor="#8064a2" strokeweight="2pt">
                  <v:textbox>
                    <w:txbxContent>
                      <w:p w:rsidR="0065053E" w:rsidRPr="00A35D64" w:rsidRDefault="0065053E" w:rsidP="0065053E">
                        <w:pPr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35D6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не вправе получать не предусмотренные законодательством Российской Федерации подарки</w:t>
                        </w:r>
                        <w:r w:rsidRPr="00A35D6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от физических (юридических) лиц в связи с их должностным положением или исполнением ими служебных (должностных) обязанностей.</w:t>
                        </w:r>
                      </w:p>
                    </w:txbxContent>
                  </v:textbox>
                </v:shape>
                <v:shape id="Поле 6" o:spid="_x0000_s1031" type="#_x0000_t202" style="position:absolute;left:32226;top:8484;width:33677;height:12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4KMQA&#10;AADbAAAADwAAAGRycy9kb3ducmV2LnhtbESPQYvCMBSE7wv+h/AEL4umKiylaxQVRD142Cri3h7N&#10;27Zs81KaaOu/N4LgcZiZb5jZojOVuFHjSssKxqMIBHFmdcm5gtNxM4xBOI+ssbJMCu7kYDHvfcww&#10;0bblH7qlPhcBwi5BBYX3dSKlywoy6Ea2Jg7en20M+iCbXOoG2wA3lZxE0Zc0WHJYKLCmdUHZf3o1&#10;Cj5X+b5O/bmdXo5bWv0eLuXyulNq0O+W3yA8df4dfrV3WkE8ge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6+CjEAAAA2wAAAA8AAAAAAAAAAAAAAAAAmAIAAGRycy9k&#10;b3ducmV2LnhtbFBLBQYAAAAABAAEAPUAAACJAwAAAAA=&#10;" strokecolor="#8064a2" strokeweight="2pt">
                  <v:textbox>
                    <w:txbxContent>
                      <w:p w:rsidR="0065053E" w:rsidRPr="00275314" w:rsidRDefault="0065053E" w:rsidP="006505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4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0171C">
                          <w:rPr>
                            <w:b/>
                          </w:rPr>
                          <w:t xml:space="preserve">обязаны </w:t>
                        </w:r>
                        <w:r w:rsidRPr="00A35D6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уведомлять обо всех случаях</w:t>
                        </w:r>
                        <w:r w:rsidRPr="002753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получения подарка в связи с их должностным положением или исполнением ими служебных (должностных) обязанностей </w:t>
                        </w:r>
                        <w:r w:rsidR="00C37A8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орган местного </w:t>
                        </w:r>
                        <w:r w:rsidR="00C37A8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самоуправления</w:t>
                        </w:r>
                        <w:bookmarkStart w:id="1" w:name="_GoBack"/>
                        <w:bookmarkEnd w:id="1"/>
                        <w:r w:rsidRPr="002753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штатное расписание которого включена их должность.</w:t>
                        </w:r>
                      </w:p>
                      <w:p w:rsidR="0065053E" w:rsidRDefault="0065053E" w:rsidP="0065053E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7" o:spid="_x0000_s1032" type="#_x0000_t32" style="position:absolute;left:13691;top:5301;width:17072;height:318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ydycAAAADbAAAADwAAAGRycy9kb3ducmV2LnhtbESPQYvCMBSE78L+h/AWvGm6Cipd07Is&#10;CN6k1b0/kmdb2rx0m6j13xtB8DjMzDfMNh9tJ640+Maxgq95AoJYO9NwpeB03M02IHxANtg5JgV3&#10;8pBnH5MtpsbduKBrGSoRIexTVFCH0KdSel2TRT93PXH0zm6wGKIcKmkGvEW47eQiSVbSYsNxocae&#10;fmvSbXmxCsr1/tDiWV/M6W/XFqbwVP1rpaaf4883iEBjeIdf7b1RsFnC80v8ATJ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tcncnAAAAA2wAAAA8AAAAAAAAAAAAAAAAA&#10;oQIAAGRycy9kb3ducmV2LnhtbFBLBQYAAAAABAAEAPkAAACOAwAAAAA=&#10;" strokecolor="#4579b8">
                  <v:stroke endarrow="open"/>
                </v:shape>
                <v:shape id="Прямая со стрелкой 18" o:spid="_x0000_s1033" type="#_x0000_t32" style="position:absolute;left:30763;top:5301;width:17775;height:31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EuYcMAAADbAAAADwAAAGRycy9kb3ducmV2LnhtbESPQWsCMRSE74X+h/AKvdWkIq2uZkVd&#10;BKGnqnh+bJ6b7W5elk2q679vCoLHYWa+YRbLwbXiQn2oPWt4HykQxKU3NVcajoft2xREiMgGW8+k&#10;4UYBlvnz0wIz46/8TZd9rESCcMhQg42xy6QMpSWHYeQ74uSdfe8wJtlX0vR4TXDXyrFSH9JhzWnB&#10;YkcbS2Wz/3UadoOanH62pers7XMmm2NRrL8KrV9fhtUcRKQhPsL39s5omE7g/0v6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BLmHDAAAA2wAAAA8AAAAAAAAAAAAA&#10;AAAAoQIAAGRycy9kb3ducmV2LnhtbFBLBQYAAAAABAAEAPkAAACRAwAAAAA=&#10;" strokecolor="#4579b8">
                  <v:stroke endarrow="open"/>
                </v:shape>
              </v:group>
            </w:pict>
          </mc:Fallback>
        </mc:AlternateContent>
      </w:r>
    </w:p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Default="0065053E" w:rsidP="0065053E"/>
    <w:p w:rsidR="0065053E" w:rsidRDefault="0065053E" w:rsidP="0065053E"/>
    <w:p w:rsidR="0065053E" w:rsidRDefault="0065053E" w:rsidP="0065053E"/>
    <w:p w:rsidR="0065053E" w:rsidRDefault="0065053E" w:rsidP="0065053E"/>
    <w:p w:rsidR="0065053E" w:rsidRDefault="0065053E" w:rsidP="0065053E"/>
    <w:p w:rsidR="0065053E" w:rsidRPr="006B2E7B" w:rsidRDefault="0065053E" w:rsidP="0065053E"/>
    <w:p w:rsidR="0065053E" w:rsidRDefault="0065053E" w:rsidP="0065053E"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31115</wp:posOffset>
                </wp:positionV>
                <wp:extent cx="6549930" cy="9182107"/>
                <wp:effectExtent l="0" t="0" r="22860" b="1905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930" cy="9182107"/>
                          <a:chOff x="-272" y="0"/>
                          <a:chExt cx="68930" cy="74143"/>
                        </a:xfrm>
                      </wpg:grpSpPr>
                      <wpg:grpSp>
                        <wpg:cNvPr id="55" name="Группа 23"/>
                        <wpg:cNvGrpSpPr>
                          <a:grpSpLocks/>
                        </wpg:cNvGrpSpPr>
                        <wpg:grpSpPr bwMode="auto">
                          <a:xfrm>
                            <a:off x="-272" y="0"/>
                            <a:ext cx="68926" cy="25622"/>
                            <a:chOff x="-272" y="0"/>
                            <a:chExt cx="68927" cy="25622"/>
                          </a:xfrm>
                        </wpg:grpSpPr>
                        <wps:wsp>
                          <wps:cNvPr id="56" name="Поле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69" y="0"/>
                              <a:ext cx="30027" cy="2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053E" w:rsidRPr="00636E9D" w:rsidRDefault="0065053E" w:rsidP="0065053E">
                                <w:pPr>
                                  <w:spacing w:after="0" w:line="20" w:lineRule="atLeast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4F81BD"/>
                                    <w:sz w:val="24"/>
                                    <w:szCs w:val="24"/>
                                  </w:rPr>
                                </w:pPr>
                                <w:r w:rsidRPr="00636E9D">
                                  <w:rPr>
                                    <w:rFonts w:ascii="Times New Roman" w:hAnsi="Times New Roman"/>
                                    <w:b/>
                                    <w:color w:val="4F81BD"/>
                                    <w:sz w:val="24"/>
                                    <w:szCs w:val="24"/>
                                  </w:rPr>
                                  <w:t>Уведомление о получении подарка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Поле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72" y="5389"/>
                              <a:ext cx="27021" cy="2023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36E9D" w:rsidRPr="00636E9D" w:rsidRDefault="0065053E" w:rsidP="0065053E">
                                <w:pPr>
                                  <w:pStyle w:val="ConsPlusNormal"/>
                                  <w:spacing w:line="2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36E9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не позднее 3 рабочих дней со дня получения подарка </w:t>
                                </w:r>
                                <w:r w:rsidR="00852E8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636E9D" w:rsidRPr="00636E9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36E9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в у</w:t>
                                </w:r>
                                <w:r w:rsidR="00636E9D" w:rsidRPr="00636E9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правление бухгалтерского учета и  отчетности</w:t>
                                </w:r>
                              </w:p>
                              <w:p w:rsidR="0065053E" w:rsidRPr="00636E9D" w:rsidRDefault="00636E9D" w:rsidP="0065053E">
                                <w:pPr>
                                  <w:pStyle w:val="ConsPlusNormal"/>
                                  <w:spacing w:line="2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636E9D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Поле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038" y="5389"/>
                              <a:ext cx="16647" cy="20233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5053E" w:rsidRPr="00852E80" w:rsidRDefault="0065053E" w:rsidP="0065053E">
                                <w:pPr>
                                  <w:spacing w:after="0" w:line="20" w:lineRule="atLeast"/>
                                  <w:jc w:val="center"/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ru-RU"/>
                                  </w:rPr>
                                </w:pPr>
                                <w:r w:rsidRPr="00852E80">
                                  <w:rPr>
                                    <w:rFonts w:ascii="Times New Roman" w:eastAsia="Times New Roman" w:hAnsi="Times New Roman"/>
                                    <w:b/>
                                    <w:sz w:val="24"/>
                                    <w:szCs w:val="24"/>
                                    <w:lang w:eastAsia="ru-RU"/>
                                  </w:rPr>
                                  <w:t>не поздн</w:t>
                                </w:r>
                                <w:r w:rsidR="00852E80">
                                  <w:rPr>
                                    <w:rFonts w:ascii="Times New Roman" w:eastAsia="Times New Roman" w:hAnsi="Times New Roman"/>
                                    <w:b/>
                                    <w:sz w:val="24"/>
                                    <w:szCs w:val="24"/>
                                    <w:lang w:eastAsia="ru-RU"/>
                                  </w:rPr>
                                  <w:t>ее 3 рабочих дней со дня возвращ</w:t>
                                </w:r>
                                <w:r w:rsidRPr="00852E80">
                                  <w:rPr>
                                    <w:rFonts w:ascii="Times New Roman" w:eastAsia="Times New Roman" w:hAnsi="Times New Roman"/>
                                    <w:b/>
                                    <w:sz w:val="24"/>
                                    <w:szCs w:val="24"/>
                                    <w:lang w:eastAsia="ru-RU"/>
                                  </w:rPr>
                                  <w:t>ения лица, получившего подарок, из служебной командировки</w:t>
                                </w:r>
                                <w:r w:rsidRPr="00852E80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ru-RU"/>
                                  </w:rPr>
                                  <w:t>, в случае если подарок получен во время служебной командировки.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Поле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47" y="5462"/>
                              <a:ext cx="23308" cy="2016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A3C4FF"/>
                                </a:gs>
                                <a:gs pos="35001">
                                  <a:srgbClr val="BFD5FF"/>
                                </a:gs>
                                <a:gs pos="100000">
                                  <a:srgbClr val="E5EEFF"/>
                                </a:gs>
                              </a:gsLst>
                              <a:lin ang="16200000" scaled="1"/>
                            </a:gradFill>
                            <a:ln w="9525">
                              <a:solidFill>
                                <a:srgbClr val="4579B8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5053E" w:rsidRPr="00852E80" w:rsidRDefault="0065053E" w:rsidP="0065053E">
                                <w:pPr>
                                  <w:pStyle w:val="ConsPlusNormal"/>
                                  <w:spacing w:line="2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852E8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при невозможности подачи уведомления в сроки, указанные в </w:t>
                                </w:r>
                                <w:hyperlink w:anchor="Par45" w:tooltip="Ссылка на текущий документ" w:history="1">
                                  <w:r w:rsidRPr="00852E8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первом</w:t>
                                  </w:r>
                                </w:hyperlink>
                                <w:r w:rsidRPr="00852E8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и </w:t>
                                </w:r>
                                <w:hyperlink w:anchor="Par46" w:tooltip="Ссылка на текущий документ" w:history="1">
                                  <w:r w:rsidRPr="00852E8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втором</w:t>
                                  </w:r>
                                </w:hyperlink>
                                <w:r w:rsidRPr="00852E8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пунктах, по причине, не зависящей от </w:t>
                                </w:r>
                                <w:r w:rsidR="00852E8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муниципального </w:t>
                                </w:r>
                                <w:r w:rsidRPr="00852E8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служащего,  </w:t>
                                </w:r>
                                <w:r w:rsidRPr="00852E80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представляется не позднее следующего дня после  устранения причины.</w:t>
                                </w:r>
                                <w:r w:rsidRPr="00852E80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5053E" w:rsidRPr="00852E80" w:rsidRDefault="0065053E" w:rsidP="0065053E">
                                <w:pPr>
                                  <w:spacing w:after="0" w:line="20" w:lineRule="atLeast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Прямая со стрелкой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906" y="2934"/>
                              <a:ext cx="22877" cy="24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579B8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Прямая со стрелкой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83" y="2934"/>
                              <a:ext cx="46" cy="24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579B8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Прямая со стрелкой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83" y="2934"/>
                              <a:ext cx="19838" cy="252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579B8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" name="Группа 38"/>
                        <wpg:cNvGrpSpPr>
                          <a:grpSpLocks/>
                        </wpg:cNvGrpSpPr>
                        <wpg:grpSpPr bwMode="auto">
                          <a:xfrm>
                            <a:off x="268" y="25043"/>
                            <a:ext cx="68390" cy="49100"/>
                            <a:chOff x="-682" y="-4582"/>
                            <a:chExt cx="68389" cy="49099"/>
                          </a:xfrm>
                        </wpg:grpSpPr>
                        <wpg:grpSp>
                          <wpg:cNvPr id="64" name="Группа 30"/>
                          <wpg:cNvGrpSpPr>
                            <a:grpSpLocks/>
                          </wpg:cNvGrpSpPr>
                          <wpg:grpSpPr bwMode="auto">
                            <a:xfrm>
                              <a:off x="-682" y="-4582"/>
                              <a:ext cx="68389" cy="25719"/>
                              <a:chOff x="-682" y="-4582"/>
                              <a:chExt cx="68389" cy="25720"/>
                            </a:xfrm>
                          </wpg:grpSpPr>
                          <wps:wsp>
                            <wps:cNvPr id="65" name="Поле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2" y="15950"/>
                                <a:ext cx="60858" cy="51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53E" w:rsidRPr="00E1208A" w:rsidRDefault="0065053E" w:rsidP="0065053E">
                                  <w:pPr>
                                    <w:spacing w:after="0" w:line="2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1208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прилагаются документы (при их наличии), подтверждающие стоимость подарка </w:t>
                                  </w:r>
                                  <w:r w:rsidRPr="00E1208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(кассовый чек, товарный чек, иной документ об оплате (приобретении) подарка)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6" name="Группа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-682" y="-782"/>
                                <a:ext cx="68389" cy="14114"/>
                                <a:chOff x="-682" y="-4367"/>
                                <a:chExt cx="68389" cy="14115"/>
                              </a:xfrm>
                            </wpg:grpSpPr>
                            <wps:wsp>
                              <wps:cNvPr id="67" name="Поле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82" y="-4367"/>
                                  <a:ext cx="68389" cy="141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4E21F8" w:rsidRDefault="0065053E" w:rsidP="0065053E">
                                    <w:pPr>
                                      <w:spacing w:after="0" w:line="20" w:lineRule="atLeast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C0504D"/>
                                        <w:sz w:val="24"/>
                                        <w:szCs w:val="24"/>
                                      </w:rPr>
                                    </w:pPr>
                                    <w:r w:rsidRPr="004E21F8">
                                      <w:rPr>
                                        <w:rFonts w:ascii="Times New Roman" w:hAnsi="Times New Roman"/>
                                        <w:b/>
                                        <w:color w:val="C0504D"/>
                                        <w:sz w:val="24"/>
                                        <w:szCs w:val="24"/>
                                      </w:rPr>
                                      <w:t>составляется в 2-х экземплярах</w:t>
                                    </w:r>
                                  </w:p>
                                  <w:p w:rsidR="0065053E" w:rsidRPr="006B2E7B" w:rsidRDefault="0065053E" w:rsidP="0065053E">
                                    <w:pPr>
                                      <w:spacing w:after="0" w:line="20" w:lineRule="atLeast"/>
                                      <w:jc w:val="center"/>
                                    </w:pPr>
                                    <w:r w:rsidRPr="006B2E7B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Поле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2" y="-1797"/>
                                  <a:ext cx="24678" cy="11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4BACC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4E21F8" w:rsidRDefault="0065053E" w:rsidP="0065053E">
                                    <w:pPr>
                                      <w:spacing w:after="0" w:line="20" w:lineRule="atLeast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4E21F8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один</w:t>
                                    </w:r>
                                    <w:proofErr w:type="gramEnd"/>
                                    <w:r w:rsidRPr="004E21F8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из которых </w:t>
                                    </w:r>
                                    <w:r w:rsidRPr="004E21F8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возвращается лицу</w:t>
                                    </w:r>
                                    <w:r w:rsidRPr="004E21F8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, представившему уведомление, с отметкой о регистрации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Поле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94" y="-1797"/>
                                  <a:ext cx="39814" cy="11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4BACC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4E21F8" w:rsidRDefault="0065053E" w:rsidP="0065053E">
                                    <w:pPr>
                                      <w:spacing w:after="0" w:line="20" w:lineRule="atLeast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4E21F8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другой </w:t>
                                    </w:r>
                                    <w:r w:rsidRPr="004E21F8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экземпляр </w:t>
                                    </w:r>
                                    <w:r w:rsidRPr="004E21F8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направляется в </w:t>
                                    </w:r>
                                    <w:r w:rsidR="00E1208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постоянно действующую инвентаризационную </w:t>
                                    </w:r>
                                    <w:r w:rsidRPr="004E21F8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комиссию </w:t>
                                    </w:r>
                                    <w:r w:rsidR="00E1208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и комиссию </w:t>
                                    </w:r>
                                    <w:r w:rsidRPr="004E21F8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по поступлению и выбытию </w:t>
                                    </w:r>
                                    <w:r w:rsidR="00E1208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нефинансовых </w:t>
                                    </w:r>
                                    <w:r w:rsidRPr="004E21F8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активов </w:t>
                                    </w:r>
                                    <w:r w:rsidR="00E1208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администрации города Югорска</w:t>
                                    </w:r>
                                  </w:p>
                                  <w:p w:rsidR="0065053E" w:rsidRPr="006B2E7B" w:rsidRDefault="0065053E" w:rsidP="0065053E">
                                    <w:pPr>
                                      <w:spacing w:after="0" w:line="20" w:lineRule="atLeast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0" name="Прямая со стрелкой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955" y="-4582"/>
                                <a:ext cx="20557" cy="3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" name="Прямая со стрелкой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3510" y="-4582"/>
                                <a:ext cx="0" cy="3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Прямая со стрелкой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512" y="-4582"/>
                                <a:ext cx="22158" cy="3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Плюс 29"/>
                            <wps:cNvSpPr>
                              <a:spLocks/>
                            </wps:cNvSpPr>
                            <wps:spPr bwMode="auto">
                              <a:xfrm>
                                <a:off x="31865" y="13588"/>
                                <a:ext cx="2413" cy="2195"/>
                              </a:xfrm>
                              <a:custGeom>
                                <a:avLst/>
                                <a:gdLst>
                                  <a:gd name="T0" fmla="*/ 31991 w 241348"/>
                                  <a:gd name="T1" fmla="*/ 83920 h 219456"/>
                                  <a:gd name="T2" fmla="*/ 94866 w 241348"/>
                                  <a:gd name="T3" fmla="*/ 83920 h 219456"/>
                                  <a:gd name="T4" fmla="*/ 94866 w 241348"/>
                                  <a:gd name="T5" fmla="*/ 29089 h 219456"/>
                                  <a:gd name="T6" fmla="*/ 146482 w 241348"/>
                                  <a:gd name="T7" fmla="*/ 29089 h 219456"/>
                                  <a:gd name="T8" fmla="*/ 146482 w 241348"/>
                                  <a:gd name="T9" fmla="*/ 83920 h 219456"/>
                                  <a:gd name="T10" fmla="*/ 209357 w 241348"/>
                                  <a:gd name="T11" fmla="*/ 83920 h 219456"/>
                                  <a:gd name="T12" fmla="*/ 209357 w 241348"/>
                                  <a:gd name="T13" fmla="*/ 135536 h 219456"/>
                                  <a:gd name="T14" fmla="*/ 146482 w 241348"/>
                                  <a:gd name="T15" fmla="*/ 135536 h 219456"/>
                                  <a:gd name="T16" fmla="*/ 146482 w 241348"/>
                                  <a:gd name="T17" fmla="*/ 190367 h 219456"/>
                                  <a:gd name="T18" fmla="*/ 94866 w 241348"/>
                                  <a:gd name="T19" fmla="*/ 190367 h 219456"/>
                                  <a:gd name="T20" fmla="*/ 94866 w 241348"/>
                                  <a:gd name="T21" fmla="*/ 135536 h 219456"/>
                                  <a:gd name="T22" fmla="*/ 31991 w 241348"/>
                                  <a:gd name="T23" fmla="*/ 135536 h 219456"/>
                                  <a:gd name="T24" fmla="*/ 31991 w 241348"/>
                                  <a:gd name="T25" fmla="*/ 83920 h 21945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41348" h="219456">
                                    <a:moveTo>
                                      <a:pt x="31991" y="83920"/>
                                    </a:moveTo>
                                    <a:lnTo>
                                      <a:pt x="94866" y="83920"/>
                                    </a:lnTo>
                                    <a:lnTo>
                                      <a:pt x="94866" y="29089"/>
                                    </a:lnTo>
                                    <a:lnTo>
                                      <a:pt x="146482" y="29089"/>
                                    </a:lnTo>
                                    <a:lnTo>
                                      <a:pt x="146482" y="83920"/>
                                    </a:lnTo>
                                    <a:lnTo>
                                      <a:pt x="209357" y="83920"/>
                                    </a:lnTo>
                                    <a:lnTo>
                                      <a:pt x="209357" y="135536"/>
                                    </a:lnTo>
                                    <a:lnTo>
                                      <a:pt x="146482" y="135536"/>
                                    </a:lnTo>
                                    <a:lnTo>
                                      <a:pt x="146482" y="190367"/>
                                    </a:lnTo>
                                    <a:lnTo>
                                      <a:pt x="94866" y="190367"/>
                                    </a:lnTo>
                                    <a:lnTo>
                                      <a:pt x="94866" y="135536"/>
                                    </a:lnTo>
                                    <a:lnTo>
                                      <a:pt x="31991" y="135536"/>
                                    </a:lnTo>
                                    <a:lnTo>
                                      <a:pt x="31991" y="839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4" name="Поле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78" y="33895"/>
                              <a:ext cx="30144" cy="106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4BACC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053E" w:rsidRPr="00C7760E" w:rsidRDefault="0065053E" w:rsidP="0065053E">
                                <w:pPr>
                                  <w:pStyle w:val="ConsPlusNormal"/>
                                  <w:spacing w:line="20" w:lineRule="atLeast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C7760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До передачи подарка</w:t>
                                </w:r>
                                <w:r w:rsidRPr="00C7760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по акту приема-передачи </w:t>
                                </w:r>
                                <w:r w:rsidRPr="00C7760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ответственность за утрату или повреждение</w:t>
                                </w:r>
                                <w:r w:rsidRPr="00C7760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подарка </w:t>
                                </w:r>
                                <w:r w:rsidRPr="00C7760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несет лицо, получившее подарок</w:t>
                                </w:r>
                                <w:r w:rsidRPr="00C7760E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Поле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1" y="33900"/>
                              <a:ext cx="29991" cy="106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4BACC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053E" w:rsidRPr="00914548" w:rsidRDefault="0065053E" w:rsidP="0065053E">
                                <w:pPr>
                                  <w:spacing w:after="0" w:line="20" w:lineRule="atLeas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914548">
                                  <w:rPr>
                                    <w:rFonts w:ascii="Times New Roman" w:eastAsia="Times New Roman" w:hAnsi="Times New Roman"/>
                                    <w:b/>
                                    <w:sz w:val="24"/>
                                    <w:szCs w:val="24"/>
                                    <w:lang w:eastAsia="ru-RU"/>
                                  </w:rPr>
                                  <w:t>Подарок, независимо от его стоимости</w:t>
                                </w:r>
                                <w:r w:rsidRPr="00914548">
                                  <w:rPr>
                                    <w:rFonts w:ascii="Times New Roman" w:eastAsia="Times New Roman" w:hAnsi="Times New Roman"/>
                                    <w:sz w:val="24"/>
                                    <w:szCs w:val="24"/>
                                    <w:lang w:eastAsia="ru-RU"/>
                                  </w:rPr>
                                  <w:t xml:space="preserve">, </w:t>
                                </w:r>
                                <w:r w:rsidRPr="00914548">
                                  <w:rPr>
                                    <w:rFonts w:ascii="Times New Roman" w:eastAsia="Times New Roman" w:hAnsi="Times New Roman"/>
                                    <w:b/>
                                    <w:sz w:val="24"/>
                                    <w:szCs w:val="24"/>
                                    <w:lang w:eastAsia="ru-RU"/>
                                  </w:rPr>
                                  <w:t>подлежит передаче на</w:t>
                                </w:r>
                                <w:r w:rsidRPr="00914548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хранение</w:t>
                                </w:r>
                                <w:r w:rsidRPr="00914548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65053E" w:rsidRPr="00914548" w:rsidRDefault="0065053E" w:rsidP="0065053E">
                                <w:pPr>
                                  <w:spacing w:after="0" w:line="20" w:lineRule="atLeas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914548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( особенно, если его стоимость превышает 3 тыс. рублей либо стоимость которого получившему его служащему неизвестна)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Поле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" y="23174"/>
                              <a:ext cx="60858" cy="77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4BACC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053E" w:rsidRPr="00026F61" w:rsidRDefault="0065053E" w:rsidP="0065053E">
                                <w:pPr>
                                  <w:spacing w:after="0" w:line="20" w:lineRule="atLeast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</w:pPr>
                                <w:r w:rsidRPr="00026F61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не позднее 5 рабочих дней со дня регистрации уведомления в</w:t>
                                </w:r>
                                <w:r w:rsidRPr="00026F61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соответствующем </w:t>
                                </w:r>
                                <w:r w:rsidRPr="00026F61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журнале регистрации, подарок сдается </w:t>
                                </w:r>
                                <w:r w:rsidR="00026F61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 xml:space="preserve">материально </w:t>
                                </w:r>
                                <w:r w:rsidRPr="00026F61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ответственному лицу</w:t>
                                </w:r>
                                <w:r w:rsidRPr="00026F61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26F61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>по обеспечению учета и хранению подарков (коменданту здания)</w:t>
                                </w:r>
                                <w:r w:rsidRPr="00026F61"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</w:rPr>
                                  <w:t xml:space="preserve">, </w:t>
                                </w:r>
                                <w:r w:rsidRPr="00026F61">
                                  <w:rPr>
                                    <w:rFonts w:ascii="Times New Roman" w:hAnsi="Times New Roman"/>
                                    <w:b/>
                                    <w:sz w:val="24"/>
                                    <w:szCs w:val="24"/>
                                  </w:rPr>
                                  <w:t>которое принимает его на хранение по акту приема-передачи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Стрелка вниз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65" y="21411"/>
                              <a:ext cx="2276" cy="1530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Стрелка вниз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58" y="31355"/>
                              <a:ext cx="2905" cy="2268"/>
                            </a:xfrm>
                            <a:prstGeom prst="downArrow">
                              <a:avLst>
                                <a:gd name="adj1" fmla="val 50000"/>
                                <a:gd name="adj2" fmla="val 50000"/>
                              </a:avLst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243F6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4" o:spid="_x0000_s1034" style="position:absolute;margin-left:-37.9pt;margin-top:2.45pt;width:515.75pt;height:723pt;z-index:251663360;mso-width-relative:margin;mso-height-relative:margin" coordorigin="-272" coordsize="68930,74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">
                <v:group id="Группа 23" o:spid="_x0000_s1035" style="position:absolute;left:-272;width:68926;height:25622" coordorigin="-272" coordsize="68927,25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_x0000_s1036" type="#_x0000_t202" style="position:absolute;left:21769;width:3002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H9BcYA&#10;AADbAAAADwAAAGRycy9kb3ducmV2LnhtbESPQWvCQBSE70L/w/IK3uqmUm1IXaW0FEW9NIrY22P3&#10;NQnNvg3ZVaO/3hUKHoeZ+YaZzDpbiyO1vnKs4HmQgCDWzlRcKNhuvp5SED4gG6wdk4IzeZhNH3oT&#10;zIw78Tcd81CICGGfoYIyhCaT0uuSLPqBa4ij9+taiyHKtpCmxVOE21oOk2QsLVYcF0ps6KMk/Zcf&#10;rIL9OgyXr3rnXi7L+Weu0x8zX42U6j92728gAnXhHv5vL4yC0Rh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H9BcYAAADbAAAADwAAAAAAAAAAAAAAAACYAgAAZHJz&#10;L2Rvd25yZXYueG1sUEsFBgAAAAAEAAQA9QAAAIsDAAAAAA==&#10;" strokecolor="#4f81bd" strokeweight="2pt">
                    <v:textbox>
                      <w:txbxContent>
                        <w:p w:rsidR="0065053E" w:rsidRPr="00636E9D" w:rsidRDefault="0065053E" w:rsidP="0065053E">
                          <w:pPr>
                            <w:spacing w:after="0" w:line="20" w:lineRule="atLeast"/>
                            <w:jc w:val="center"/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</w:pPr>
                          <w:r w:rsidRPr="00636E9D">
                            <w:rPr>
                              <w:rFonts w:ascii="Times New Roman" w:hAnsi="Times New Roman"/>
                              <w:b/>
                              <w:color w:val="4F81BD"/>
                              <w:sz w:val="24"/>
                              <w:szCs w:val="24"/>
                            </w:rPr>
                            <w:t>Уведомление о получении подарка</w:t>
                          </w:r>
                        </w:p>
                      </w:txbxContent>
                    </v:textbox>
                  </v:shape>
                  <v:shape id="_x0000_s1037" type="#_x0000_t202" style="position:absolute;left:-272;top:5389;width:27021;height:20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AbcMA&#10;AADbAAAADwAAAGRycy9kb3ducmV2LnhtbESPQWvCQBSE70L/w/IKvZlNhdYmuooEhF4UGi20t0f2&#10;mQ3Nvg3ZbRL/vVsoeBxm5htmvZ1sKwbqfeNYwXOSgiCunG64VnA+7edvIHxA1tg6JgVX8rDdPMzW&#10;mGs38gcNZahFhLDPUYEJocul9JUhiz5xHXH0Lq63GKLsa6l7HCPctnKRpq/SYsNxwWBHhaHqp/y1&#10;Co5Gfh122Wdm7beRXd0W1YiFUk+P024FItAU7uH/9rtW8LKE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YAbcMAAADbAAAADwAAAAAAAAAAAAAAAACYAgAAZHJzL2Rv&#10;d25yZXYueG1sUEsFBgAAAAAEAAQA9QAAAIgDAAAAAA==&#10;" fillcolor="#a3c4ff" strokecolor="#4579b8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636E9D" w:rsidRPr="00636E9D" w:rsidRDefault="0065053E" w:rsidP="0065053E">
                          <w:pPr>
                            <w:pStyle w:val="ConsPlusNormal"/>
                            <w:spacing w:line="20" w:lineRule="atLeast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36E9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не позднее 3 рабочих дней со дня получения подарка </w:t>
                          </w:r>
                          <w:r w:rsidR="00852E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636E9D" w:rsidRPr="00636E9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36E9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в у</w:t>
                          </w:r>
                          <w:r w:rsidR="00636E9D" w:rsidRPr="00636E9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правление бухгалтерского учета и  отчетности</w:t>
                          </w:r>
                        </w:p>
                        <w:p w:rsidR="0065053E" w:rsidRPr="00636E9D" w:rsidRDefault="00636E9D" w:rsidP="0065053E">
                          <w:pPr>
                            <w:pStyle w:val="ConsPlusNormal"/>
                            <w:spacing w:line="20" w:lineRule="atLeast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636E9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Поле 10" o:spid="_x0000_s1038" type="#_x0000_t202" style="position:absolute;left:28038;top:5389;width:16647;height:20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UH8AA&#10;AADbAAAADwAAAGRycy9kb3ducmV2LnhtbERPz2vCMBS+D/wfwhN2m6mCY9amIgXBi4N1Cnp7NM+m&#10;2LyUJrbdf78cBjt+fL+z3WRbMVDvG8cKlosEBHHldMO1gvP34e0DhA/IGlvHpOCHPOzy2UuGqXYj&#10;f9FQhlrEEPYpKjAhdKmUvjJk0S9cRxy5u+sthgj7WuoexxhuW7lKkndpseHYYLCjwlD1KJ9WwaeR&#10;19N+c9lYezOyq9uiGrFQ6nU+7bcgAk3hX/znPmoF6zg2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mUH8AAAADbAAAADwAAAAAAAAAAAAAAAACYAgAAZHJzL2Rvd25y&#10;ZXYueG1sUEsFBgAAAAAEAAQA9QAAAIUDAAAAAA==&#10;" fillcolor="#a3c4ff" strokecolor="#4579b8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65053E" w:rsidRPr="00852E80" w:rsidRDefault="0065053E" w:rsidP="0065053E">
                          <w:pPr>
                            <w:spacing w:after="0" w:line="20" w:lineRule="atLeast"/>
                            <w:jc w:val="center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</w:pPr>
                          <w:r w:rsidRPr="00852E80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ru-RU"/>
                            </w:rPr>
                            <w:t>не поздн</w:t>
                          </w:r>
                          <w:r w:rsidR="00852E80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ru-RU"/>
                            </w:rPr>
                            <w:t>ее 3 рабочих дней со дня возвращ</w:t>
                          </w:r>
                          <w:r w:rsidRPr="00852E80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ru-RU"/>
                            </w:rPr>
                            <w:t>ения лица, получившего подарок, из служебной командировки</w:t>
                          </w:r>
                          <w:r w:rsidRPr="00852E80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  <w:t>, в случае если подарок получен во время служебной командировки.</w:t>
                          </w:r>
                        </w:p>
                      </w:txbxContent>
                    </v:textbox>
                  </v:shape>
                  <v:shape id="Поле 12" o:spid="_x0000_s1039" type="#_x0000_t202" style="position:absolute;left:45347;top:5462;width:23308;height:20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xhMMA&#10;AADbAAAADwAAAGRycy9kb3ducmV2LnhtbESPwWrDMBBE74X8g9hAb7WcQkPtWAnBEOilhaYpNLfF&#10;2lgm1spIauz+fRUI5DjMzBum2ky2FxfyoXOsYJHlIIgbpztuFRy+dk+vIEJE1tg7JgV/FGCznj1U&#10;WGo38idd9rEVCcKhRAUmxqGUMjSGLIbMDcTJOzlvMSbpW6k9jglue/mc50tpseO0YHCg2lBz3v9a&#10;BR9G/rxvi+/C2qORQ9vXzYi1Uo/zabsCEWmK9/Ct/aYVvBRw/Z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xhMMAAADbAAAADwAAAAAAAAAAAAAAAACYAgAAZHJzL2Rv&#10;d25yZXYueG1sUEsFBgAAAAAEAAQA9QAAAIgDAAAAAA==&#10;" fillcolor="#a3c4ff" strokecolor="#4579b8">
                    <v:fill color2="#e5eeff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65053E" w:rsidRPr="00852E80" w:rsidRDefault="0065053E" w:rsidP="0065053E">
                          <w:pPr>
                            <w:pStyle w:val="ConsPlusNormal"/>
                            <w:spacing w:line="20" w:lineRule="atLeast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852E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при невозможности подачи уведомления в сроки, указанные в </w:t>
                          </w:r>
                          <w:hyperlink w:anchor="Par45" w:tooltip="Ссылка на текущий документ" w:history="1">
                            <w:r w:rsidRPr="00852E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первом</w:t>
                            </w:r>
                          </w:hyperlink>
                          <w:r w:rsidRPr="00852E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и </w:t>
                          </w:r>
                          <w:hyperlink w:anchor="Par46" w:tooltip="Ссылка на текущий документ" w:history="1">
                            <w:r w:rsidRPr="00852E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втором</w:t>
                            </w:r>
                          </w:hyperlink>
                          <w:r w:rsidRPr="00852E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пунктах, по причине, не зависящей от </w:t>
                          </w:r>
                          <w:r w:rsidR="00852E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муниципального </w:t>
                          </w:r>
                          <w:r w:rsidRPr="00852E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служащего,  </w:t>
                          </w:r>
                          <w:r w:rsidRPr="00852E80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представляется не позднее следующего дня после  устранения причины.</w:t>
                          </w:r>
                          <w:r w:rsidRPr="00852E8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5053E" w:rsidRPr="00852E80" w:rsidRDefault="0065053E" w:rsidP="0065053E">
                          <w:pPr>
                            <w:spacing w:after="0" w:line="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Прямая со стрелкой 20" o:spid="_x0000_s1040" type="#_x0000_t32" style="position:absolute;left:13906;top:2934;width:22877;height:24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LlRLoAAADbAAAADwAAAGRycy9kb3ducmV2LnhtbERPvQrCMBDeBd8hnOCmqQ4q1SgiCG7S&#10;qvuRnG1pc6lN1Pr2ZhAcP77/za63jXhR5yvHCmbTBASxdqbiQsH1cpysQPiAbLBxTAo+5GG3HQ42&#10;mBr35oxeeShEDGGfooIyhDaV0uuSLPqpa4kjd3edxRBhV0jT4TuG20bOk2QhLVYcG0ps6VCSrvOn&#10;VZAvT+ca7/pprrdjnZnMU/HQSo1H/X4NIlAf/uKf+2QULOL6+CX+ALn9Ag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uC5US6AAAA2wAAAA8AAAAAAAAAAAAAAAAAoQIAAGRy&#10;cy9kb3ducmV2LnhtbFBLBQYAAAAABAAEAPkAAACIAwAAAAA=&#10;" strokecolor="#4579b8">
                    <v:stroke endarrow="open"/>
                  </v:shape>
                  <v:shape id="Прямая со стрелкой 21" o:spid="_x0000_s1041" type="#_x0000_t32" style="position:absolute;left:36783;top:2934;width:46;height:2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rA8MAAADbAAAADwAAAGRycy9kb3ducmV2LnhtbESPQWsCMRSE74L/ITyhN02UonZrlNZF&#10;EHpyFc+PzXOzunlZNqmu/74pFHocZuYbZrXpXSPu1IXas4bpRIEgLr2pudJwOu7GSxAhIhtsPJOG&#10;JwXYrIeDFWbGP/hA9yJWIkE4ZKjBxthmUobSksMw8S1x8i6+cxiT7CppOnwkuGvkTKm5dFhzWrDY&#10;0tZSeSu+nYZ9r17P112pWvtcvMnbKc8/v3KtX0b9xzuISH38D/+190bDfAq/X9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6awPDAAAA2wAAAA8AAAAAAAAAAAAA&#10;AAAAoQIAAGRycy9kb3ducmV2LnhtbFBLBQYAAAAABAAEAPkAAACRAwAAAAA=&#10;" strokecolor="#4579b8">
                    <v:stroke endarrow="open"/>
                  </v:shape>
                  <v:shape id="Прямая со стрелкой 22" o:spid="_x0000_s1042" type="#_x0000_t32" style="position:absolute;left:36783;top:2934;width:19838;height:2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j1dMQAAADbAAAADwAAAGRycy9kb3ducmV2LnhtbESPQWvCQBSE74L/YXlCb7prKLZNXYNt&#10;EISeGqXnR/aZjWbfhuxW47/vFgo9DjPzDbMuRteJKw2h9axhuVAgiGtvWm40HA+7+TOIEJENdp5J&#10;w50CFJvpZI258Tf+pGsVG5EgHHLUYGPscylDbclhWPieOHknPziMSQ6NNAPeEtx1MlNqJR22nBYs&#10;9vRuqb5U307DflSPX+ddrXp7f3qRl2NZvn2UWj/Mxu0riEhj/A//tfdGwyqD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PV0xAAAANsAAAAPAAAAAAAAAAAA&#10;AAAAAKECAABkcnMvZG93bnJldi54bWxQSwUGAAAAAAQABAD5AAAAkgMAAAAA&#10;" strokecolor="#4579b8">
                    <v:stroke endarrow="open"/>
                  </v:shape>
                </v:group>
                <v:group id="Группа 38" o:spid="_x0000_s1043" style="position:absolute;left:268;top:25043;width:68390;height:49100" coordorigin="-682,-4582" coordsize="68389,49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group id="Группа 30" o:spid="_x0000_s1044" style="position:absolute;left:-682;top:-4582;width:68389;height:25719" coordorigin="-682,-4582" coordsize="68389,2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Поле 9" o:spid="_x0000_s1045" type="#_x0000_t202" style="position:absolute;left:3072;top:15950;width:60858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JhMMA&#10;AADbAAAADwAAAGRycy9kb3ducmV2LnhtbESPT2sCMRTE7wW/Q3hCbzVroSJbo4igiD35n96eyXN3&#10;cfOy3aTu2k/fCILHYWZ+w4wmrS3FlWpfOFbQ7yUgiLUzBWcKdtv52xCED8gGS8ek4EYeJuPOywhT&#10;4xpe03UTMhEh7FNUkIdQpVJ6nZNF33MVcfTOrrYYoqwzaWpsItyW8j1JBtJiwXEhx4pmOenL5tcq&#10;+Gv2i9Pq+4aG9EF//VTt0cu1Uq/ddvoJIlAbnuFHe2kUDD7g/iX+AD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VJhMMAAADbAAAADwAAAAAAAAAAAAAAAACYAgAAZHJzL2Rv&#10;d25yZXYueG1sUEsFBgAAAAAEAAQA9QAAAIgDAAAAAA==&#10;" strokecolor="#4bacc6" strokeweight="2pt">
                      <v:textbox>
                        <w:txbxContent>
                          <w:p w:rsidR="0065053E" w:rsidRPr="00E1208A" w:rsidRDefault="0065053E" w:rsidP="0065053E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1208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прилагаются документы (при их наличии), подтверждающие стоимость подарка </w:t>
                            </w:r>
                            <w:r w:rsidRPr="00E1208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(кассовый чек, товарный чек, иной документ об оплате (приобретении) подарка)</w:t>
                            </w:r>
                          </w:p>
                        </w:txbxContent>
                      </v:textbox>
                    </v:shape>
                    <v:group id="Группа 24" o:spid="_x0000_s1046" style="position:absolute;left:-682;top:-782;width:68389;height:14114" coordorigin="-682,-4367" coordsize="68389,14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 id="Поле 13" o:spid="_x0000_s1047" type="#_x0000_t202" style="position:absolute;left:-682;top:-4367;width:68389;height:1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SI8UA&#10;AADbAAAADwAAAGRycy9kb3ducmV2LnhtbESPQWsCMRSE7wX/Q3iCt5pVWpXVKKWlWKyXriJ6eyTP&#10;3aWbl2UTdfXXG6HQ4zAz3zCzRWsrcabGl44VDPoJCGLtTMm5gu3m83kCwgdkg5VjUnAlD4t552mG&#10;qXEX/qFzFnIRIexTVFCEUKdSel2QRd93NXH0jq6xGKJscmkavES4reQwSUbSYslxocCa3gvSv9nJ&#10;Ktivw3A11jv3clstPzI9OZjl96tSvW77NgURqA3/4b/2l1EwGsP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ZIjxQAAANsAAAAPAAAAAAAAAAAAAAAAAJgCAABkcnMv&#10;ZG93bnJldi54bWxQSwUGAAAAAAQABAD1AAAAigMAAAAA&#10;" strokecolor="#4f81bd" strokeweight="2pt">
                        <v:textbox>
                          <w:txbxContent>
                            <w:p w:rsidR="0065053E" w:rsidRPr="004E21F8" w:rsidRDefault="0065053E" w:rsidP="0065053E">
                              <w:pPr>
                                <w:spacing w:after="0" w:line="20" w:lineRule="atLeast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C0504D"/>
                                  <w:sz w:val="24"/>
                                  <w:szCs w:val="24"/>
                                </w:rPr>
                              </w:pPr>
                              <w:r w:rsidRPr="004E21F8">
                                <w:rPr>
                                  <w:rFonts w:ascii="Times New Roman" w:hAnsi="Times New Roman"/>
                                  <w:b/>
                                  <w:color w:val="C0504D"/>
                                  <w:sz w:val="24"/>
                                  <w:szCs w:val="24"/>
                                </w:rPr>
                                <w:t>составляется в 2-х экземплярах</w:t>
                              </w:r>
                            </w:p>
                            <w:p w:rsidR="0065053E" w:rsidRPr="006B2E7B" w:rsidRDefault="0065053E" w:rsidP="0065053E">
                              <w:pPr>
                                <w:spacing w:after="0" w:line="20" w:lineRule="atLeast"/>
                                <w:jc w:val="center"/>
                              </w:pPr>
                              <w:r w:rsidRPr="006B2E7B"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Поле 14" o:spid="_x0000_s1048" type="#_x0000_t202" style="position:absolute;left:1122;top:-1797;width:24678;height:1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mGsEA&#10;AADbAAAADwAAAGRycy9kb3ducmV2LnhtbERPz2vCMBS+D/wfwhO8rak7iHSNMgRFtlN1buz2TJ5t&#10;WfNSm8y2++uXg7Djx/c7Xw+2ETfqfO1YwTxJQRBrZ2ouFbwft49LED4gG2wck4KRPKxXk4ccM+N6&#10;Luh2CKWIIewzVFCF0GZSel2RRZ+4ljhyF9dZDBF2pTQd9jHcNvIpTRfSYs2xocKWNhXp78OPVfDb&#10;n3bn168RDekP/XZth08vC6Vm0+HlGUSgIfyL7+69UbCIY+O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U5hrBAAAA2wAAAA8AAAAAAAAAAAAAAAAAmAIAAGRycy9kb3du&#10;cmV2LnhtbFBLBQYAAAAABAAEAPUAAACGAwAAAAA=&#10;" strokecolor="#4bacc6" strokeweight="2pt">
                        <v:textbox>
                          <w:txbxContent>
                            <w:p w:rsidR="0065053E" w:rsidRPr="004E21F8" w:rsidRDefault="0065053E" w:rsidP="0065053E">
                              <w:pPr>
                                <w:spacing w:after="0" w:line="20" w:lineRule="atLeas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E21F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один</w:t>
                              </w:r>
                              <w:proofErr w:type="gramEnd"/>
                              <w:r w:rsidRPr="004E21F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из которых </w:t>
                              </w:r>
                              <w:r w:rsidRPr="004E21F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возвращается лицу</w:t>
                              </w:r>
                              <w:r w:rsidRPr="004E21F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 представившему уведомление, с отметкой о регистрации</w:t>
                              </w:r>
                            </w:p>
                          </w:txbxContent>
                        </v:textbox>
                      </v:shape>
                      <v:shape id="Поле 15" o:spid="_x0000_s1049" type="#_x0000_t202" style="position:absolute;left:27094;top:-1797;width:39814;height:11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DgcQA&#10;AADbAAAADwAAAGRycy9kb3ducmV2LnhtbESPQWvCQBSE70L/w/IKvenGHoJGVylCS6knrbZ4e+4+&#10;k9Ds2zS7TaK/3i0IHoeZ+YaZL3tbiZYaXzpWMB4lIIi1MyXnCnafr8MJCB+QDVaOScGZPCwXD4M5&#10;ZsZ1vKF2G3IRIewzVFCEUGdSel2QRT9yNXH0Tq6xGKJscmka7CLcVvI5SVJpseS4UGBNq4L0z/bP&#10;Krh0+7fjx+GMhvSXXv/W/beXG6WeHvuXGYhAfbiHb+13oyCdwv+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YQ4HEAAAA2wAAAA8AAAAAAAAAAAAAAAAAmAIAAGRycy9k&#10;b3ducmV2LnhtbFBLBQYAAAAABAAEAPUAAACJAwAAAAA=&#10;" strokecolor="#4bacc6" strokeweight="2pt">
                        <v:textbox>
                          <w:txbxContent>
                            <w:p w:rsidR="0065053E" w:rsidRPr="004E21F8" w:rsidRDefault="0065053E" w:rsidP="0065053E">
                              <w:pPr>
                                <w:spacing w:after="0" w:line="20" w:lineRule="atLeast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4E21F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другой </w:t>
                              </w:r>
                              <w:r w:rsidRPr="004E21F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экземпляр </w:t>
                              </w:r>
                              <w:r w:rsidRPr="004E21F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направляется в </w:t>
                              </w:r>
                              <w:r w:rsidR="00E120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постоянно действующую инвентаризационную </w:t>
                              </w:r>
                              <w:r w:rsidRPr="004E21F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комиссию </w:t>
                              </w:r>
                              <w:r w:rsidR="00E120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и комиссию </w:t>
                              </w:r>
                              <w:r w:rsidRPr="004E21F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по поступлению и выбытию </w:t>
                              </w:r>
                              <w:r w:rsidR="00E120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нефинансовых </w:t>
                              </w:r>
                              <w:r w:rsidRPr="004E21F8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активов </w:t>
                              </w:r>
                              <w:r w:rsidR="00E1208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администрации города Югорска</w:t>
                              </w:r>
                            </w:p>
                            <w:p w:rsidR="0065053E" w:rsidRPr="006B2E7B" w:rsidRDefault="0065053E" w:rsidP="0065053E">
                              <w:pPr>
                                <w:spacing w:after="0" w:line="20" w:lineRule="atLeast"/>
                              </w:pPr>
                            </w:p>
                          </w:txbxContent>
                        </v:textbox>
                      </v:shape>
                    </v:group>
                    <v:shape id="Прямая со стрелкой 26" o:spid="_x0000_s1050" type="#_x0000_t32" style="position:absolute;left:12955;top:-4582;width:20557;height:3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9YRcEAAADbAAAADwAAAGRycy9kb3ducmV2LnhtbERPz2vCMBS+D/wfwhO8zcQh03XG4laE&#10;wk5T8fxo3prO5qU0WW3/++Uw2PHj+73LR9eKgfrQeNawWioQxJU3DdcaLufj4xZEiMgGW8+kYaIA&#10;+X72sMPM+Dt/0nCKtUghHDLUYGPsMilDZclhWPqOOHFfvncYE+xraXq8p3DXyielnqXDhlODxY7e&#10;LVW304/TUI5qff0+Vqqz0+ZF3i5F8fZRaL2Yj4dXEJHG+C/+c5dGwyatT1/SD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1hFwQAAANsAAAAPAAAAAAAAAAAAAAAA&#10;AKECAABkcnMvZG93bnJldi54bWxQSwUGAAAAAAQABAD5AAAAjwMAAAAA&#10;" strokecolor="#4579b8">
                      <v:stroke endarrow="open"/>
                    </v:shape>
                    <v:shape id="Прямая со стрелкой 27" o:spid="_x0000_s1051" type="#_x0000_t32" style="position:absolute;left:33510;top:-4582;width:0;height:3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P93sMAAADbAAAADwAAAGRycy9kb3ducmV2LnhtbESPQWsCMRSE7wX/Q3iCt5pYSrVb49J2&#10;EQRPVfH82Dw3q5uXZZOu6783BaHHYWa+YZb54BrRUxdqzxpmUwWCuPSm5krDYb9+XoAIEdlg45k0&#10;3ChAvho9LTEz/so/1O9iJRKEQ4YabIxtJmUoLTkMU98SJ+/kO4cxya6SpsNrgrtGvij1Jh3WnBYs&#10;tvRtqbzsfp2GzaBej+d1qVp7m7/Ly6EovraF1pPx8PkBItIQ/8OP9sZomM/g70v6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j/d7DAAAA2wAAAA8AAAAAAAAAAAAA&#10;AAAAoQIAAGRycy9kb3ducmV2LnhtbFBLBQYAAAAABAAEAPkAAACRAwAAAAA=&#10;" strokecolor="#4579b8">
                      <v:stroke endarrow="open"/>
                    </v:shape>
                    <v:shape id="Прямая со стрелкой 28" o:spid="_x0000_s1052" type="#_x0000_t32" style="position:absolute;left:33512;top:-4582;width:22158;height:38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VIdcEAAADbAAAADwAAAGRycy9kb3ducmV2LnhtbESPQWvCQBSE7wX/w/IEb3VjDqakrlIE&#10;wZskTe+P3WcSkn0bs6tJ/31XEHocZuYbZneYbS8eNPrWsYLNOgFBrJ1puVZQfZ/eP0D4gGywd0wK&#10;fsnDYb9422Fu3MQFPcpQiwhhn6OCJoQhl9Lrhiz6tRuIo3d1o8UQ5VhLM+IU4baXaZJspcWW40KD&#10;Ax0b0l15twrK7Hzp8Krvpvo5dYUpPNU3rdRqOX99ggg0h//wq302CrIUnl/iD5D7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xUh1wQAAANsAAAAPAAAAAAAAAAAAAAAA&#10;AKECAABkcnMvZG93bnJldi54bWxQSwUGAAAAAAQABAD5AAAAjwMAAAAA&#10;" strokecolor="#4579b8">
                      <v:stroke endarrow="open"/>
                    </v:shape>
                    <v:shape id="Плюс 29" o:spid="_x0000_s1053" style="position:absolute;left:31865;top:13588;width:2413;height:2195;visibility:visible;mso-wrap-style:square;v-text-anchor:middle" coordsize="241348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2T8UA&#10;AADbAAAADwAAAGRycy9kb3ducmV2LnhtbESP3WoCMRSE74W+QziF3hTN+kOVrVFEES2CxZ8HOG6O&#10;u0s3J0uSuuvbm0LBy2FmvmGm89ZU4kbOl5YV9HsJCOLM6pJzBefTujsB4QOyxsoyKbiTh/nspTPF&#10;VNuGD3Q7hlxECPsUFRQh1KmUPivIoO/Zmjh6V+sMhihdLrXDJsJNJQdJ8iENlhwXCqxpWVD2c/w1&#10;CnbLkH03X6PRu7luDiu7d2a1uCj19touPkEEasMz/N/eagXjIfx9i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vZPxQAAANsAAAAPAAAAAAAAAAAAAAAAAJgCAABkcnMv&#10;ZG93bnJldi54bWxQSwUGAAAAAAQABAD1AAAAigMAAAAA&#10;" path="m31991,83920r62875,l94866,29089r51616,l146482,83920r62875,l209357,135536r-62875,l146482,190367r-51616,l94866,135536r-62875,l31991,83920xe" fillcolor="#4f81bd" strokecolor="#243f60" strokeweight="2pt">
                      <v:path arrowok="t" o:connecttype="custom" o:connectlocs="320,839;948,839;948,291;1465,291;1465,839;2093,839;2093,1356;1465,1356;1465,1904;948,1904;948,1356;320,1356;320,839" o:connectangles="0,0,0,0,0,0,0,0,0,0,0,0,0"/>
                    </v:shape>
                  </v:group>
                  <v:shape id="Поле 32" o:spid="_x0000_s1054" type="#_x0000_t202" style="position:absolute;left:33778;top:33895;width:30144;height:10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6wsQA&#10;AADbAAAADwAAAGRycy9kb3ducmV2LnhtbESPT2sCMRTE7wW/Q3iCt5q1iJXVKCIoUk/+Lb09k+fu&#10;4uZlu0ndtZ++KRR6HGbmN8x03tpS3Kn2hWMFg34Cglg7U3Cm4HhYPY9B+IBssHRMCh7kYT7rPE0x&#10;Na7hHd33IRMRwj5FBXkIVSql1zlZ9H1XEUfv6mqLIco6k6bGJsJtKV+SZCQtFhwXcqxomZO+7b+s&#10;gu/mtL68fTzQkD7r7WfVvnu5U6rXbRcTEIHa8B/+a2+Mgtch/H6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AesLEAAAA2wAAAA8AAAAAAAAAAAAAAAAAmAIAAGRycy9k&#10;b3ducmV2LnhtbFBLBQYAAAAABAAEAPUAAACJAwAAAAA=&#10;" strokecolor="#4bacc6" strokeweight="2pt">
                    <v:textbox>
                      <w:txbxContent>
                        <w:p w:rsidR="0065053E" w:rsidRPr="00C7760E" w:rsidRDefault="0065053E" w:rsidP="0065053E">
                          <w:pPr>
                            <w:pStyle w:val="ConsPlusNormal"/>
                            <w:spacing w:line="20" w:lineRule="atLeast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C7760E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До передачи подарка</w:t>
                          </w:r>
                          <w:r w:rsidRPr="00C7760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по акту приема-передачи </w:t>
                          </w:r>
                          <w:r w:rsidRPr="00C7760E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ответственность за утрату или повреждение</w:t>
                          </w:r>
                          <w:r w:rsidRPr="00C7760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подарка </w:t>
                          </w:r>
                          <w:r w:rsidRPr="00C7760E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несет лицо, получившее подарок</w:t>
                          </w:r>
                          <w:r w:rsidRPr="00C7760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shape>
                  <v:shape id="Поле 34" o:spid="_x0000_s1055" type="#_x0000_t202" style="position:absolute;left:3101;top:33900;width:29991;height:10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fWcQA&#10;AADbAAAADwAAAGRycy9kb3ducmV2LnhtbESPT2sCMRTE7wW/Q3iCt5q1oJXVKCIoUk/+Lb09k+fu&#10;4uZlu0ndtZ++KRR6HGbmN8x03tpS3Kn2hWMFg34Cglg7U3Cm4HhYPY9B+IBssHRMCh7kYT7rPE0x&#10;Na7hHd33IRMRwj5FBXkIVSql1zlZ9H1XEUfv6mqLIco6k6bGJsJtKV+SZCQtFhwXcqxomZO+7b+s&#10;gu/mtL68fTzQkD7r7WfVvnu5U6rXbRcTEIHa8B/+a2+Mgtch/H6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31nEAAAA2wAAAA8AAAAAAAAAAAAAAAAAmAIAAGRycy9k&#10;b3ducmV2LnhtbFBLBQYAAAAABAAEAPUAAACJAwAAAAA=&#10;" strokecolor="#4bacc6" strokeweight="2pt">
                    <v:textbox>
                      <w:txbxContent>
                        <w:p w:rsidR="0065053E" w:rsidRPr="00914548" w:rsidRDefault="0065053E" w:rsidP="0065053E">
                          <w:pPr>
                            <w:spacing w:after="0" w:line="20" w:lineRule="atLeas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91454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ru-RU"/>
                            </w:rPr>
                            <w:t>Подарок, независимо от его стоимости</w:t>
                          </w:r>
                          <w:r w:rsidRPr="00914548"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  <w:lang w:eastAsia="ru-RU"/>
                            </w:rPr>
                            <w:t xml:space="preserve">, </w:t>
                          </w:r>
                          <w:r w:rsidRPr="0091454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ru-RU"/>
                            </w:rPr>
                            <w:t>подлежит передаче на</w:t>
                          </w:r>
                          <w:r w:rsidRPr="00914548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хранение</w:t>
                          </w:r>
                          <w:r w:rsidRPr="00914548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65053E" w:rsidRPr="00914548" w:rsidRDefault="0065053E" w:rsidP="0065053E">
                          <w:pPr>
                            <w:spacing w:after="0" w:line="20" w:lineRule="atLeas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 w:rsidRPr="00914548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( особенно, если его стоимость превышает 3 тыс. рублей либо стоимость которого получившему его служащему неизвестна)</w:t>
                          </w:r>
                          <w:proofErr w:type="gramEnd"/>
                        </w:p>
                      </w:txbxContent>
                    </v:textbox>
                  </v:shape>
                  <v:shape id="Поле 35" o:spid="_x0000_s1056" type="#_x0000_t202" style="position:absolute;left:3072;top:23174;width:60858;height:7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5BLsQA&#10;AADbAAAADwAAAGRycy9kb3ducmV2LnhtbESPQWvCQBSE70L/w/IKvenGHqJEVylCS6knrbZ4e+4+&#10;k9Ds2zS7TaK/3i0IHoeZ+YaZL3tbiZYaXzpWMB4lIIi1MyXnCnafr8MpCB+QDVaOScGZPCwXD4M5&#10;ZsZ1vKF2G3IRIewzVFCEUGdSel2QRT9yNXH0Tq6xGKJscmka7CLcVvI5SVJpseS4UGBNq4L0z/bP&#10;Krh0+7fjx+GMhvSXXv/W/beXG6WeHvuXGYhAfbiHb+13o2CSwv+X+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QS7EAAAA2wAAAA8AAAAAAAAAAAAAAAAAmAIAAGRycy9k&#10;b3ducmV2LnhtbFBLBQYAAAAABAAEAPUAAACJAwAAAAA=&#10;" strokecolor="#4bacc6" strokeweight="2pt">
                    <v:textbox>
                      <w:txbxContent>
                        <w:p w:rsidR="0065053E" w:rsidRPr="00026F61" w:rsidRDefault="0065053E" w:rsidP="0065053E">
                          <w:pPr>
                            <w:spacing w:after="0" w:line="20" w:lineRule="atLeast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026F61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не позднее 5 рабочих дней со дня регистрации уведомления в</w:t>
                          </w:r>
                          <w:r w:rsidRPr="00026F61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соответствующем </w:t>
                          </w:r>
                          <w:r w:rsidRPr="00026F61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журнале регистрации, подарок сдается </w:t>
                          </w:r>
                          <w:r w:rsidR="00026F61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материально </w:t>
                          </w:r>
                          <w:r w:rsidRPr="00026F61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ответственному лицу</w:t>
                          </w:r>
                          <w:r w:rsidRPr="00026F61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026F61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по обеспечению учета и хранению подарков (коменданту здания)</w:t>
                          </w:r>
                          <w:r w:rsidRPr="00026F61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026F61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которое принимает его на хранение по акту приема-передачи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36" o:spid="_x0000_s1057" type="#_x0000_t67" style="position:absolute;left:31865;top:21411;width:2276;height:1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UacAA&#10;AADbAAAADwAAAGRycy9kb3ducmV2LnhtbESPQYvCMBSE74L/ITzBm6YuRaUaRVcEj9pd74/m2RSb&#10;l9pErf/eCAt7HGbmG2a57mwtHtT6yrGCyTgBQVw4XXGp4PdnP5qD8AFZY+2YFLzIw3rV7y0x0+7J&#10;J3rkoRQRwj5DBSaEJpPSF4Ys+rFriKN3ca3FEGVbSt3iM8JtLb+SZCotVhwXDDb0bai45nerwIb0&#10;nuT2djKpS4/n3etG291UqeGg2yxABOrCf/ivfdAKZjP4fI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PUacAAAADbAAAADwAAAAAAAAAAAAAAAACYAgAAZHJzL2Rvd25y&#10;ZXYueG1sUEsFBgAAAAAEAAQA9QAAAIUDAAAAAA==&#10;" adj="10800" fillcolor="#4f81bd" strokecolor="#243f60" strokeweight="2pt"/>
                  <v:shape id="Стрелка вниз 37" o:spid="_x0000_s1058" type="#_x0000_t67" style="position:absolute;left:32058;top:31355;width:2905;height:2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AG78A&#10;AADbAAAADwAAAGRycy9kb3ducmV2LnhtbERPz2vCMBS+D/Y/hCd4m6mj6KjG4ibCjtpt90fzbIrN&#10;S9tE2/73y0Hw+PH93uajbcSdel87VrBcJCCIS6drrhT8/hzfPkD4gKyxcUwKJvKQ715ftphpN/CZ&#10;7kWoRAxhn6ECE0KbSelLQxb9wrXEkbu43mKIsK+k7nGI4baR70mykhZrjg0GW/oyVF6Lm1VgQ3pL&#10;CtudTerS099h6ujzsFJqPhv3GxCBxvAUP9zfWsE6jo1f4g+Qu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vEAbvwAAANsAAAAPAAAAAAAAAAAAAAAAAJgCAABkcnMvZG93bnJl&#10;di54bWxQSwUGAAAAAAQABAD1AAAAhAMAAAAA&#10;" adj="10800" fillcolor="#4f81bd" strokecolor="#243f60" strokeweight="2pt"/>
                </v:group>
              </v:group>
            </w:pict>
          </mc:Fallback>
        </mc:AlternateContent>
      </w:r>
    </w:p>
    <w:p w:rsidR="0065053E" w:rsidRDefault="0065053E" w:rsidP="0065053E"/>
    <w:p w:rsidR="0065053E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/>
    <w:p w:rsidR="0065053E" w:rsidRDefault="0065053E" w:rsidP="0065053E"/>
    <w:p w:rsidR="0065053E" w:rsidRDefault="0065053E" w:rsidP="0065053E"/>
    <w:p w:rsidR="0065053E" w:rsidRPr="006B2E7B" w:rsidRDefault="0065053E" w:rsidP="0065053E"/>
    <w:p w:rsidR="0065053E" w:rsidRPr="006B2E7B" w:rsidRDefault="0065053E" w:rsidP="0065053E"/>
    <w:p w:rsidR="0065053E" w:rsidRPr="006B2E7B" w:rsidRDefault="0065053E" w:rsidP="0065053E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-20955</wp:posOffset>
                </wp:positionV>
                <wp:extent cx="5471160" cy="2361565"/>
                <wp:effectExtent l="13335" t="26670" r="40005" b="21590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2361565"/>
                          <a:chOff x="0" y="-818"/>
                          <a:chExt cx="54717" cy="23616"/>
                        </a:xfrm>
                      </wpg:grpSpPr>
                      <wps:wsp>
                        <wps:cNvPr id="46" name="Поле 42"/>
                        <wps:cNvSpPr txBox="1">
                          <a:spLocks noChangeArrowheads="1"/>
                        </wps:cNvSpPr>
                        <wps:spPr bwMode="auto">
                          <a:xfrm>
                            <a:off x="409" y="-818"/>
                            <a:ext cx="54308" cy="4754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5053E" w:rsidRPr="00B25D6F" w:rsidRDefault="0065053E" w:rsidP="006505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25D6F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определение стоимости подарка проводится </w:t>
                              </w:r>
                            </w:p>
                            <w:p w:rsidR="0065053E" w:rsidRPr="00B25D6F" w:rsidRDefault="0065053E" w:rsidP="006505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25D6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в целях принятия к бухгалтерскому учету подарка </w:t>
                              </w:r>
                            </w:p>
                            <w:p w:rsidR="0065053E" w:rsidRDefault="0065053E" w:rsidP="0065053E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Поле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57"/>
                            <a:ext cx="26206" cy="10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53E" w:rsidRPr="00B25D6F" w:rsidRDefault="0065053E" w:rsidP="0018334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B25D6F">
                                <w:rPr>
                                  <w:rFonts w:ascii="Times New Roman" w:hAnsi="Times New Roman"/>
                                  <w:b/>
                                  <w:color w:val="C0504D"/>
                                  <w:sz w:val="24"/>
                                  <w:szCs w:val="24"/>
                                </w:rPr>
                                <w:t>на основе рыночной цены</w:t>
                              </w:r>
                              <w:r w:rsidRPr="00B25D6F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, действующей на дату принятия к учету подарка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Поле 44"/>
                        <wps:cNvSpPr txBox="1">
                          <a:spLocks noChangeArrowheads="1"/>
                        </wps:cNvSpPr>
                        <wps:spPr bwMode="auto">
                          <a:xfrm>
                            <a:off x="27025" y="5728"/>
                            <a:ext cx="27692" cy="1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53E" w:rsidRPr="00183345" w:rsidRDefault="0065053E" w:rsidP="0018334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183345">
                                <w:rPr>
                                  <w:rFonts w:ascii="Times New Roman" w:hAnsi="Times New Roman"/>
                                  <w:b/>
                                  <w:color w:val="C0504D"/>
                                  <w:sz w:val="24"/>
                                  <w:szCs w:val="24"/>
                                </w:rPr>
                                <w:t>на основе цены на аналогичную материальную ценность в сопоставимых условиях</w:t>
                              </w:r>
                              <w:r w:rsidRPr="001833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с привлечением при необходимости</w:t>
                              </w:r>
                              <w:proofErr w:type="gramEnd"/>
                              <w:r w:rsidRPr="001833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833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833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комиссии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Поле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69"/>
                            <a:ext cx="54717" cy="4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53E" w:rsidRPr="00183345" w:rsidRDefault="0065053E" w:rsidP="006505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833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Сведения о рыночной цене подтверждаются документально, </w:t>
                              </w:r>
                            </w:p>
                            <w:p w:rsidR="0065053E" w:rsidRPr="00183345" w:rsidRDefault="0065053E" w:rsidP="006505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1833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а при невозможности документального подтверждения - экспертным путем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Прямая со стрелкой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03" y="3936"/>
                            <a:ext cx="14460" cy="17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 стрелкой 50"/>
                        <wps:cNvCnPr>
                          <a:cxnSpLocks noChangeShapeType="1"/>
                        </wps:cNvCnPr>
                        <wps:spPr bwMode="auto">
                          <a:xfrm>
                            <a:off x="27563" y="3936"/>
                            <a:ext cx="13308" cy="17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13103" y="16331"/>
                            <a:ext cx="14255" cy="16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 стрелкой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58" y="16403"/>
                            <a:ext cx="13513" cy="15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" o:spid="_x0000_s1059" style="position:absolute;margin-left:6.3pt;margin-top:-1.65pt;width:430.8pt;height:185.95pt;z-index:251664384;mso-height-relative:margin" coordorigin=",-818" coordsize="54717,2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2" o:spid="_x0000_s1060" type="#_x0000_t202" style="position:absolute;left:409;top:-818;width:54308;height:4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gwDsUA&#10;AADbAAAADwAAAGRycy9kb3ducmV2LnhtbESPQWvCQBSE70L/w/KE3nSTUNIQXcUKSg9FaNJSvD2y&#10;r0lo9m3Irpr8e7dQ6HGYmW+Y9XY0nbjS4FrLCuJlBIK4srrlWsFHeVhkIJxH1thZJgUTOdhuHmZr&#10;zLW98TtdC1+LAGGXo4LG+z6X0lUNGXRL2xMH79sOBn2QQy31gLcAN51MoiiVBlsOCw32tG+o+iku&#10;RsHby9cUP+O+Hg8n486pP2blZ6LU43zcrUB4Gv1/+K/9qhU8pfD7Jfw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DAOxQAAANsAAAAPAAAAAAAAAAAAAAAAAJgCAABkcnMv&#10;ZG93bnJldi54bWxQSwUGAAAAAAQABAD1AAAAigMAAAAA&#10;" fillcolor="#9bbb59" strokecolor="#f2f2f2" strokeweight="3pt">
                  <v:shadow on="t" color="#4e6128" opacity=".5" offset="1pt"/>
                  <v:textbox>
                    <w:txbxContent>
                      <w:p w:rsidR="0065053E" w:rsidRPr="00B25D6F" w:rsidRDefault="0065053E" w:rsidP="006505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B25D6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определение стоимости подарка проводится </w:t>
                        </w:r>
                      </w:p>
                      <w:p w:rsidR="0065053E" w:rsidRPr="00B25D6F" w:rsidRDefault="0065053E" w:rsidP="006505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25D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в целях принятия к бухгалтерскому учету подарка </w:t>
                        </w:r>
                      </w:p>
                      <w:p w:rsidR="0065053E" w:rsidRDefault="0065053E" w:rsidP="0065053E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 id="Поле 43" o:spid="_x0000_s1061" type="#_x0000_t202" style="position:absolute;top:5657;width:26206;height:10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OQ8UA&#10;AADbAAAADwAAAGRycy9kb3ducmV2LnhtbESPT2sCMRTE70K/Q3gFb5pV/MfWKEURxXrptpT29kie&#10;u0s3L8sm6uqnNwWhx2FmfsPMl62txJkaXzpWMOgnIIi1MyXnCj4/Nr0ZCB+QDVaOScGVPCwXT505&#10;psZd+J3OWchFhLBPUUERQp1K6XVBFn3f1cTRO7rGYoiyyaVp8BLhtpLDJJlIiyXHhQJrWhWkf7OT&#10;VfB9CMP9VH+50W2/XWd69mO2b2Olus/t6wuIQG34Dz/aO6NgNIW/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M5DxQAAANsAAAAPAAAAAAAAAAAAAAAAAJgCAABkcnMv&#10;ZG93bnJldi54bWxQSwUGAAAAAAQABAD1AAAAigMAAAAA&#10;" strokecolor="#4f81bd" strokeweight="2pt">
                  <v:textbox>
                    <w:txbxContent>
                      <w:p w:rsidR="0065053E" w:rsidRPr="00B25D6F" w:rsidRDefault="0065053E" w:rsidP="0018334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25D6F">
                          <w:rPr>
                            <w:rFonts w:ascii="Times New Roman" w:hAnsi="Times New Roman"/>
                            <w:b/>
                            <w:color w:val="C0504D"/>
                            <w:sz w:val="24"/>
                            <w:szCs w:val="24"/>
                          </w:rPr>
                          <w:t>на основе рыночной цены</w:t>
                        </w:r>
                        <w:r w:rsidRPr="00B25D6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действующей на дату принятия к учету подарка</w:t>
                        </w:r>
                      </w:p>
                    </w:txbxContent>
                  </v:textbox>
                </v:shape>
                <v:shape id="Поле 44" o:spid="_x0000_s1062" type="#_x0000_t202" style="position:absolute;left:27025;top:5728;width:27692;height:10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aMcMA&#10;AADbAAAADwAAAGRycy9kb3ducmV2LnhtbERPz2vCMBS+D/wfwhN2m+mK26QaiyhDcV7WDdHbI3lr&#10;i81LaaJ2/vXmMNjx4/s9y3vbiAt1vnas4HmUgCDWztRcKvj+en+agPAB2WDjmBT8kod8PniYYWbc&#10;lT/pUoRSxBD2GSqoQmgzKb2uyKIfuZY4cj+usxgi7EppOrzGcNvINElepcWaY0OFLS0r0qfibBUc&#10;diHdvum9G9+261WhJ0ez/nhR6nHYL6YgAvXhX/zn3hgF4zg2fo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taMcMAAADbAAAADwAAAAAAAAAAAAAAAACYAgAAZHJzL2Rv&#10;d25yZXYueG1sUEsFBgAAAAAEAAQA9QAAAIgDAAAAAA==&#10;" strokecolor="#4f81bd" strokeweight="2pt">
                  <v:textbox>
                    <w:txbxContent>
                      <w:p w:rsidR="0065053E" w:rsidRPr="00183345" w:rsidRDefault="0065053E" w:rsidP="0018334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183345">
                          <w:rPr>
                            <w:rFonts w:ascii="Times New Roman" w:hAnsi="Times New Roman"/>
                            <w:b/>
                            <w:color w:val="C0504D"/>
                            <w:sz w:val="24"/>
                            <w:szCs w:val="24"/>
                          </w:rPr>
                          <w:t>на основе цены на аналогичную материальную ценность в сопоставимых условиях</w:t>
                        </w:r>
                        <w:r w:rsidRPr="0018334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с привлечением при необходимости</w:t>
                        </w:r>
                        <w:proofErr w:type="gramEnd"/>
                        <w:r w:rsidRPr="0018334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18334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18334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комиссии </w:t>
                        </w:r>
                      </w:p>
                    </w:txbxContent>
                  </v:textbox>
                </v:shape>
                <v:shape id="Поле 45" o:spid="_x0000_s1063" type="#_x0000_t202" style="position:absolute;top:17969;width:54717;height:4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f/qsYA&#10;AADbAAAADwAAAGRycy9kb3ducmV2LnhtbESPQWsCMRSE74X+h/AKvdVsxVpdjVJaxKK9uIro7ZE8&#10;d5duXpZN1K2/vhEEj8PMfMOMp62txIkaXzpW8NpJQBBrZ0rOFWzWs5cBCB+QDVaOScEfeZhOHh/G&#10;mBp35hWdspCLCGGfooIihDqV0uuCLPqOq4mjd3CNxRBlk0vT4DnCbSW7SdKXFkuOCwXW9FmQ/s2O&#10;VsHuJ3QX73rrepfF/CvTg72ZL9+Uen5qP0YgArXhHr61v42C3hCuX+IPk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f/qsYAAADbAAAADwAAAAAAAAAAAAAAAACYAgAAZHJz&#10;L2Rvd25yZXYueG1sUEsFBgAAAAAEAAQA9QAAAIsDAAAAAA==&#10;" strokecolor="#4f81bd" strokeweight="2pt">
                  <v:textbox>
                    <w:txbxContent>
                      <w:p w:rsidR="0065053E" w:rsidRPr="00183345" w:rsidRDefault="0065053E" w:rsidP="006505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8334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Сведения о рыночной цене подтверждаются документально, </w:t>
                        </w:r>
                      </w:p>
                      <w:p w:rsidR="0065053E" w:rsidRPr="00183345" w:rsidRDefault="0065053E" w:rsidP="0065053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8334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 при невозможности документального подтверждения - экспертным путем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9" o:spid="_x0000_s1064" type="#_x0000_t32" style="position:absolute;left:13103;top:3936;width:14460;height:17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4v+b4AAADbAAAADwAAAGRycy9kb3ducmV2LnhtbERPyWrDMBC9F/IPYgK9NXIDbYNr2ZSA&#10;IbdiN7kP0njB1si15MT9++gQ6PHx9qxY7SiuNPvesYLXXQKCWDvTc6vg/FO+HED4gGxwdEwK/shD&#10;kW+eMkyNu3FF1zq0IoawT1FBF8KUSul1Rxb9zk3EkWvcbDFEOLfSzHiL4XaU+yR5lxZ7jg0dTnTs&#10;SA/1YhXUH6fvARu9mPOlHCpTeWp/tVLP2/XrE0SgNfyLH+6TUfAW18cv8QfI/A4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7i/5vgAAANsAAAAPAAAAAAAAAAAAAAAAAKEC&#10;AABkcnMvZG93bnJldi54bWxQSwUGAAAAAAQABAD5AAAAjAMAAAAA&#10;" strokecolor="#4579b8">
                  <v:stroke endarrow="open"/>
                </v:shape>
                <v:shape id="Прямая со стрелкой 50" o:spid="_x0000_s1065" type="#_x0000_t32" style="position:absolute;left:27563;top:3936;width:13308;height:17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ahvsMAAADbAAAADwAAAGRycy9kb3ducmV2LnhtbESPT2sCMRTE74LfITyhN00srdatUdou&#10;guDJP/T82Dw3WzcvyybV9dsbQfA4zMxvmPmyc7U4UxsqzxrGIwWCuPCm4lLDYb8afoAIEdlg7Zk0&#10;XCnActHvzTEz/sJbOu9iKRKEQ4YabIxNJmUoLDkMI98QJ+/oW4cxybaUpsVLgrtavio1kQ4rTgsW&#10;G/qxVJx2/07DulNvv3+rQjX2Op3J0yHPvze51i+D7usTRKQuPsOP9tpoeB/D/Uv6A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Wob7DAAAA2wAAAA8AAAAAAAAAAAAA&#10;AAAAoQIAAGRycy9kb3ducmV2LnhtbFBLBQYAAAAABAAEAPkAAACRAwAAAAA=&#10;" strokecolor="#4579b8">
                  <v:stroke endarrow="open"/>
                </v:shape>
                <v:shape id="Прямая со стрелкой 51" o:spid="_x0000_s1066" type="#_x0000_t32" style="position:absolute;left:13103;top:16331;width:14255;height:1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/ycMAAADbAAAADwAAAGRycy9kb3ducmV2LnhtbESPQWsCMRSE74L/ITyhN02U1tatUbSL&#10;IHjSSs+PzXOzdfOybKKu/74pCB6HmfmGmS87V4srtaHyrGE8UiCIC28qLjUcvzfDDxAhIhusPZOG&#10;OwVYLvq9OWbG33hP10MsRYJwyFCDjbHJpAyFJYdh5Bvi5J186zAm2ZbStHhLcFfLiVJT6bDitGCx&#10;oS9LxflwcRq2nXr9+d0UqrH395k8H/N8vcu1fhl0q08Qkbr4DD/aW6PhbQL/X9IP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EP8nDAAAA2wAAAA8AAAAAAAAAAAAA&#10;AAAAoQIAAGRycy9kb3ducmV2LnhtbFBLBQYAAAAABAAEAPkAAACRAwAAAAA=&#10;" strokecolor="#4579b8">
                  <v:stroke endarrow="open"/>
                </v:shape>
                <v:shape id="Прямая со стрелкой 52" o:spid="_x0000_s1067" type="#_x0000_t32" style="position:absolute;left:27358;top:16403;width:13513;height:15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yxjsAAAADbAAAADwAAAGRycy9kb3ducmV2LnhtbESPQYvCMBSE78L+h/CEvWmqoi5doywL&#10;gjdprfdH8mxLm5duE7X7740geBxm5htmsxtsK27U+9qxgtk0AUGsnam5VFCc9pMvED4gG2wdk4J/&#10;8rDbfow2mBp354xueShFhLBPUUEVQpdK6XVFFv3UdcTRu7jeYoiyL6Xp8R7htpXzJFlJizXHhQo7&#10;+q1IN/nVKsjXh2ODF301xXnfZCbzVP5ppT7Hw883iEBDeIdf7YNRsFzA80v8AX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8sY7AAAAA2wAAAA8AAAAAAAAAAAAAAAAA&#10;oQIAAGRycy9kb3ducmV2LnhtbFBLBQYAAAAABAAEAPkAAACOAwAAAAA=&#10;" strokecolor="#4579b8">
                  <v:stroke endarrow="open"/>
                </v:shape>
              </v:group>
            </w:pict>
          </mc:Fallback>
        </mc:AlternateContent>
      </w:r>
    </w:p>
    <w:p w:rsidR="0065053E" w:rsidRPr="006B2E7B" w:rsidRDefault="0065053E" w:rsidP="0065053E"/>
    <w:p w:rsidR="0065053E" w:rsidRPr="006B2E7B" w:rsidRDefault="0065053E" w:rsidP="006505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EA3578" wp14:editId="40122B90">
                <wp:simplePos x="0" y="0"/>
                <wp:positionH relativeFrom="column">
                  <wp:posOffset>3209925</wp:posOffset>
                </wp:positionH>
                <wp:positionV relativeFrom="paragraph">
                  <wp:posOffset>7253605</wp:posOffset>
                </wp:positionV>
                <wp:extent cx="149860" cy="500380"/>
                <wp:effectExtent l="34290" t="46990" r="17780" b="50800"/>
                <wp:wrapNone/>
                <wp:docPr id="44" name="Стрелка вниз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860" cy="500380"/>
                        </a:xfrm>
                        <a:prstGeom prst="downArrow">
                          <a:avLst>
                            <a:gd name="adj1" fmla="val 50000"/>
                            <a:gd name="adj2" fmla="val 4997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4" o:spid="_x0000_s1026" type="#_x0000_t67" style="position:absolute;margin-left:252.75pt;margin-top:571.15pt;width:11.8pt;height:39.4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" adj="18367" fillcolor="#4f81bd" strokecolor="#243f6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F4F48" wp14:editId="65E12A43">
                <wp:simplePos x="0" y="0"/>
                <wp:positionH relativeFrom="column">
                  <wp:posOffset>4869815</wp:posOffset>
                </wp:positionH>
                <wp:positionV relativeFrom="paragraph">
                  <wp:posOffset>6976745</wp:posOffset>
                </wp:positionV>
                <wp:extent cx="0" cy="169545"/>
                <wp:effectExtent l="78740" t="13970" r="73660" b="165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83.45pt;margin-top:549.35pt;width:0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43F31" wp14:editId="23F8F16D">
                <wp:simplePos x="0" y="0"/>
                <wp:positionH relativeFrom="column">
                  <wp:posOffset>4876800</wp:posOffset>
                </wp:positionH>
                <wp:positionV relativeFrom="paragraph">
                  <wp:posOffset>6757035</wp:posOffset>
                </wp:positionV>
                <wp:extent cx="0" cy="184150"/>
                <wp:effectExtent l="76200" t="13335" r="76200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384pt;margin-top:532.05pt;width:0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" strokecolor="#4579b8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2A609" wp14:editId="1DB86D08">
                <wp:simplePos x="0" y="0"/>
                <wp:positionH relativeFrom="column">
                  <wp:posOffset>5053330</wp:posOffset>
                </wp:positionH>
                <wp:positionV relativeFrom="paragraph">
                  <wp:posOffset>5815965</wp:posOffset>
                </wp:positionV>
                <wp:extent cx="0" cy="139065"/>
                <wp:effectExtent l="71755" t="5715" r="80645" b="1714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97.9pt;margin-top:457.95pt;width:0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" strokecolor="#4579b8">
                <v:stroke endarrow="open"/>
              </v:shape>
            </w:pict>
          </mc:Fallback>
        </mc:AlternateContent>
      </w:r>
    </w:p>
    <w:p w:rsidR="0065053E" w:rsidRPr="0065053E" w:rsidRDefault="0065053E" w:rsidP="0065053E"/>
    <w:p w:rsidR="0065053E" w:rsidRPr="0065053E" w:rsidRDefault="0065053E" w:rsidP="0065053E"/>
    <w:p w:rsidR="0065053E" w:rsidRPr="0065053E" w:rsidRDefault="0065053E" w:rsidP="0065053E"/>
    <w:p w:rsidR="0065053E" w:rsidRDefault="0065053E" w:rsidP="0065053E"/>
    <w:p w:rsidR="00DF79BB" w:rsidRPr="0065053E" w:rsidRDefault="00857506" w:rsidP="0065053E">
      <w:pPr>
        <w:tabs>
          <w:tab w:val="left" w:pos="3600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786521" wp14:editId="3ECC872B">
                <wp:simplePos x="0" y="0"/>
                <wp:positionH relativeFrom="column">
                  <wp:posOffset>-814705</wp:posOffset>
                </wp:positionH>
                <wp:positionV relativeFrom="paragraph">
                  <wp:posOffset>397510</wp:posOffset>
                </wp:positionV>
                <wp:extent cx="7041615" cy="7219950"/>
                <wp:effectExtent l="0" t="0" r="26035" b="1905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615" cy="7219950"/>
                          <a:chOff x="1398" y="-4"/>
                          <a:chExt cx="70438" cy="63293"/>
                        </a:xfrm>
                      </wpg:grpSpPr>
                      <wps:wsp>
                        <wps:cNvPr id="16" name="Прямая со стрелкой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8348" y="42307"/>
                            <a:ext cx="0" cy="11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Группа 90"/>
                        <wpg:cNvGrpSpPr>
                          <a:grpSpLocks/>
                        </wpg:cNvGrpSpPr>
                        <wpg:grpSpPr bwMode="auto">
                          <a:xfrm>
                            <a:off x="1398" y="-4"/>
                            <a:ext cx="70438" cy="63293"/>
                            <a:chOff x="1398" y="-4"/>
                            <a:chExt cx="70437" cy="63293"/>
                          </a:xfrm>
                        </wpg:grpSpPr>
                        <wpg:grpSp>
                          <wpg:cNvPr id="18" name="Группа 76"/>
                          <wpg:cNvGrpSpPr>
                            <a:grpSpLocks/>
                          </wpg:cNvGrpSpPr>
                          <wpg:grpSpPr bwMode="auto">
                            <a:xfrm>
                              <a:off x="1399" y="-4"/>
                              <a:ext cx="70366" cy="42246"/>
                              <a:chOff x="1399" y="-4"/>
                              <a:chExt cx="70366" cy="42246"/>
                            </a:xfrm>
                          </wpg:grpSpPr>
                          <wpg:grpSp>
                            <wpg:cNvPr id="19" name="Группа 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99" y="-4"/>
                                <a:ext cx="70366" cy="13584"/>
                                <a:chOff x="-2185" y="-4"/>
                                <a:chExt cx="70365" cy="13584"/>
                              </a:xfrm>
                            </wpg:grpSpPr>
                            <wps:wsp>
                              <wps:cNvPr id="20" name="Поле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85" y="4313"/>
                                  <a:ext cx="23817" cy="9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9BBB59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CE3BB9" w:rsidRDefault="0065053E" w:rsidP="006505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CE3BB9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не превышает 3 тыс. рублей</w:t>
                                    </w:r>
                                  </w:p>
                                  <w:p w:rsidR="0065053E" w:rsidRPr="00CE3BB9" w:rsidRDefault="0065053E" w:rsidP="006505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3BB9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Подарок возвращается сдавшему его лицу по акту приема-передачи </w:t>
                                    </w:r>
                                  </w:p>
                                  <w:p w:rsidR="0065053E" w:rsidRDefault="0065053E" w:rsidP="0065053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Поле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55" y="4313"/>
                                  <a:ext cx="45525" cy="92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4BACC6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CE3BB9" w:rsidRDefault="0065053E" w:rsidP="006505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CE3BB9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превышает 3 тыс. рублей</w:t>
                                    </w:r>
                                  </w:p>
                                  <w:p w:rsidR="0065053E" w:rsidRPr="00CE3BB9" w:rsidRDefault="0065053E" w:rsidP="0065053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CE3BB9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Уполномоченное структурное подразделение </w:t>
                                    </w:r>
                                    <w:r w:rsidR="00CE3BB9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(управление бухгалтерского учета и отчетности) </w:t>
                                    </w:r>
                                    <w:r w:rsidRPr="00CE3BB9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обеспечивает включение в реестр </w:t>
                                    </w:r>
                                    <w:r w:rsidR="00CE3BB9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муниципального имущества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Поле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185" y="-4"/>
                                  <a:ext cx="70365" cy="3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>
                                  <a:solidFill>
                                    <a:srgbClr val="243F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D316FE" w:rsidRDefault="0065053E" w:rsidP="0065053E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b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 w:rsidRPr="00D316FE">
                                      <w:rPr>
                                        <w:rFonts w:ascii="Times New Roman" w:hAnsi="Times New Roman"/>
                                        <w:b/>
                                        <w:color w:val="FFFFFF"/>
                                        <w:sz w:val="24"/>
                                        <w:szCs w:val="24"/>
                                      </w:rPr>
                                      <w:t>Стоимость подарка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Прямая со стрелкой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23" y="3141"/>
                                  <a:ext cx="23274" cy="11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Прямая со стрелкой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97" y="3141"/>
                                  <a:ext cx="12421" cy="117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5" name="Поле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9" y="15494"/>
                                <a:ext cx="42540" cy="63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8064A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53E" w:rsidRPr="00E76BCA" w:rsidRDefault="0065053E" w:rsidP="006505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E76BC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Лицо,</w:t>
                                  </w:r>
                                  <w:r w:rsidRPr="00E76BC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сдавшее подарок, </w:t>
                                  </w:r>
                                  <w:r w:rsidRPr="00E76BC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может его выкупить, направив</w:t>
                                  </w:r>
                                  <w:r w:rsidRPr="00E76BC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76BC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главе администрации города </w:t>
                                  </w:r>
                                  <w:r w:rsidRPr="00E76BCA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соответствующее </w:t>
                                  </w:r>
                                  <w:r w:rsidRPr="00E76BCA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заявление не позднее двух месяцев со дня сдачи подарка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Прямая со стрелкой 5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2669" y="13580"/>
                                <a:ext cx="26333" cy="19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7" name="Группа 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99" y="21991"/>
                                <a:ext cx="42540" cy="20251"/>
                                <a:chOff x="1399" y="-3099"/>
                                <a:chExt cx="42540" cy="20250"/>
                              </a:xfrm>
                            </wpg:grpSpPr>
                            <wps:wsp>
                              <wps:cNvPr id="28" name="Поле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9" y="-1971"/>
                                  <a:ext cx="12715" cy="8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8064A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E76BCA" w:rsidRDefault="00E76BCA" w:rsidP="00E76BCA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76BCA">
                                      <w:rPr>
                                        <w:rFonts w:ascii="Times New Roman" w:hAnsi="Times New Roman"/>
                                      </w:rPr>
                                      <w:t>Департамент муниципальной собственности и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>градостроительсссстваства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Поле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18" y="-2075"/>
                                  <a:ext cx="13932" cy="80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8064A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E76BCA" w:rsidRDefault="0065053E" w:rsidP="0065053E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76BC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в течение 3 месяцев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со дня поступления заявления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Поле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187" y="-2076"/>
                                  <a:ext cx="13752" cy="82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8064A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E76BCA" w:rsidRDefault="0065053E" w:rsidP="0065053E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76BCA">
                                      <w:rPr>
                                        <w:rFonts w:ascii="Times New Roman" w:hAnsi="Times New Roman"/>
                                        <w:b/>
                                      </w:rPr>
                                      <w:t>организует оценку стоимости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</w:rPr>
                                      <w:t xml:space="preserve"> подарка для реализации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(выкупа)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Поле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397" y="7729"/>
                                  <a:ext cx="19542" cy="94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8064A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E76BCA" w:rsidRDefault="0065053E" w:rsidP="0065053E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76BC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уведомляет в письменной форме лицо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, подавшее заявление, 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о результатах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оценки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Поле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9" y="7744"/>
                                  <a:ext cx="20843" cy="94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8064A2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53E" w:rsidRPr="00E76BCA" w:rsidRDefault="0065053E" w:rsidP="0065053E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76BC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в течение месяца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заявитель 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выкупает подарок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</w:rPr>
                                      <w:t xml:space="preserve"> по установленной в результате оценки стоимости </w:t>
                                    </w:r>
                                    <w:r w:rsidRPr="00E76BCA">
                                      <w:rPr>
                                        <w:rFonts w:ascii="Times New Roman" w:hAnsi="Times New Roman"/>
                                        <w:b/>
                                        <w:sz w:val="24"/>
                                        <w:szCs w:val="24"/>
                                      </w:rPr>
                                      <w:t>или отказывается от выкупа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Стрелка вниз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9" y="-3099"/>
                                  <a:ext cx="1501" cy="1264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>
                                  <a:solidFill>
                                    <a:srgbClr val="243F6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Прямая со стрелкой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08" y="5405"/>
                                  <a:ext cx="19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4F81BD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Прямая со стрелкой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66" y="5405"/>
                                  <a:ext cx="16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4F81BD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Прямая со стрелкой 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242" y="16156"/>
                                  <a:ext cx="2155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4F81BD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ffectLst>
                                  <a:outerShdw dist="20000" dir="5400000" rotWithShape="0">
                                    <a:srgbClr val="000000">
                                      <a:alpha val="37999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37" name="Прямая со стрелкой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02" y="13580"/>
                              <a:ext cx="9346" cy="19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4579B8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" name="Группа 89"/>
                          <wpg:cNvGrpSpPr>
                            <a:grpSpLocks/>
                          </wpg:cNvGrpSpPr>
                          <wpg:grpSpPr bwMode="auto">
                            <a:xfrm>
                              <a:off x="1398" y="15569"/>
                              <a:ext cx="70437" cy="47720"/>
                              <a:chOff x="-14364" y="-4765"/>
                              <a:chExt cx="70436" cy="47719"/>
                            </a:xfrm>
                          </wpg:grpSpPr>
                          <wps:wsp>
                            <wps:cNvPr id="39" name="Поле 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98" y="-4765"/>
                                <a:ext cx="26974" cy="156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53E" w:rsidRPr="003055D4" w:rsidRDefault="0065053E" w:rsidP="006505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3055D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Подарок, в отношении которого не поступило заявление</w:t>
                                  </w:r>
                                  <w:r w:rsidR="00E76BCA" w:rsidRPr="003055D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 w:rsidRPr="003055D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использ</w:t>
                                  </w:r>
                                  <w:r w:rsidR="00E76BCA" w:rsidRPr="003055D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уется</w:t>
                                  </w:r>
                                  <w:r w:rsidRPr="003055D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с учетом заключения </w:t>
                                  </w:r>
                                  <w:r w:rsidR="00E76BCA" w:rsidRPr="003055D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3055D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комиссии о целесообразности использования подарка для обеспечения деятельности </w:t>
                                  </w:r>
                                  <w:r w:rsidR="00E76BCA" w:rsidRPr="003055D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администрации города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Поле 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098" y="12566"/>
                                <a:ext cx="26974" cy="102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53E" w:rsidRPr="00857506" w:rsidRDefault="0065053E" w:rsidP="0085750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5750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В случае </w:t>
                                  </w:r>
                                  <w:r w:rsidRPr="00857506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нецелесообразности использования подарка</w:t>
                                  </w:r>
                                  <w:r w:rsidRPr="00857506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руководителем принимается решение о реализации подарка и проведении оценки его стоимости для реализации (выкупа)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Поле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166" y="23135"/>
                                <a:ext cx="26838" cy="68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53E" w:rsidRPr="008C6FB1" w:rsidRDefault="0065053E" w:rsidP="006505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C6FB1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Оценка стоимости подарка</w:t>
                                  </w:r>
                                  <w:r w:rsidRPr="008C6FB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для реализации (выкупа), осуществляется субъектами оценочной деятельности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Поле 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32" y="31189"/>
                                <a:ext cx="26837" cy="1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53E" w:rsidRPr="008C6FB1" w:rsidRDefault="0065053E" w:rsidP="0065053E">
                                  <w:pPr>
                                    <w:pStyle w:val="ConsPlusNormal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8C6FB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  <w:t>Если подарок не выкуплен</w:t>
                                  </w:r>
                                  <w:r w:rsidRPr="008C6FB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или не реализован, руководителем принимается решение о </w:t>
                                  </w:r>
                                  <w:r w:rsidRPr="008C6FB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  <w:t>повторной реализации подарка</w:t>
                                  </w:r>
                                  <w:r w:rsidRPr="008C6FB1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, </w:t>
                                  </w:r>
                                  <w:r w:rsidRPr="008C6FB1"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  <w:lang w:eastAsia="en-US"/>
                                    </w:rPr>
                                    <w:t>безвозмездной передаче на баланс благотворительной организации или уничтожении</w:t>
                                  </w:r>
                                </w:p>
                                <w:p w:rsidR="0065053E" w:rsidRDefault="0065053E" w:rsidP="006505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Поле 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364" y="25783"/>
                                <a:ext cx="38418" cy="16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4F81B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53E" w:rsidRDefault="0065053E" w:rsidP="0065053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5053E" w:rsidRPr="008D5CC1" w:rsidRDefault="0065053E" w:rsidP="006505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8D5CC1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Средства, вырученные от реализации (выкупа) подарка, зачисляются в доход</w:t>
                                  </w:r>
                                  <w:r w:rsidR="003055D4" w:rsidRPr="008D5CC1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местного </w:t>
                                  </w:r>
                                  <w:r w:rsidRPr="008D5CC1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бюджета</w:t>
                                  </w:r>
                                  <w:r w:rsidRPr="008D5CC1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в порядке, установленном бюджетным законодательством Российской Федерации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" o:spid="_x0000_s1068" style="position:absolute;margin-left:-64.15pt;margin-top:31.3pt;width:554.45pt;height:568.5pt;z-index:251667456;mso-width-relative:margin;mso-height-relative:margin" coordorigin="1398,-4" coordsize="70438,6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">
                <v:shape id="Прямая со стрелкой 84" o:spid="_x0000_s1069" type="#_x0000_t32" style="position:absolute;left:58348;top:42307;width:0;height:11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Gr1r4AAADbAAAADwAAAGRycy9kb3ducmV2LnhtbERPTYvCMBC9C/sfwix4s6l7cKWayiII&#10;3pZ29T4kY1vaTLpNqvXfG0HwNo/3OdvdZDtxpcE3jhUskxQEsXam4UrB6e+wWIPwAdlg55gU3MnD&#10;Lv+YbTEz7sYFXctQiRjCPkMFdQh9JqXXNVn0ieuJI3dxg8UQ4VBJM+AthttOfqXpSlpsODbU2NO+&#10;Jt2Wo1VQfh9/W7zo0ZzOh7YwhafqXys1/5x+NiACTeEtfrmPJs5fwfOXeIDM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IavWvgAAANsAAAAPAAAAAAAAAAAAAAAAAKEC&#10;AABkcnMvZG93bnJldi54bWxQSwUGAAAAAAQABAD5AAAAjAMAAAAA&#10;" strokecolor="#4579b8">
                  <v:stroke endarrow="open"/>
                </v:shape>
                <v:group id="Группа 90" o:spid="_x0000_s1070" style="position:absolute;left:1398;top:-4;width:70438;height:63293" coordorigin="1398,-4" coordsize="70437,63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Группа 76" o:spid="_x0000_s1071" style="position:absolute;left:1399;top:-4;width:70366;height:42246" coordorigin="1399,-4" coordsize="70366,42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Группа 56" o:spid="_x0000_s1072" style="position:absolute;left:1399;top:-4;width:70366;height:13584" coordorigin="-2185,-4" coordsize="70365,13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Поле 46" o:spid="_x0000_s1073" type="#_x0000_t202" style="position:absolute;left:-2185;top:4313;width:23817;height:9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RN8MA&#10;AADbAAAADwAAAGRycy9kb3ducmV2LnhtbERPTWvCQBC9F/wPywje6sbYFkldgwgxvVholHqdZsck&#10;NDsbstsY++vdQ6HHx/tep6NpxUC9aywrWMwjEMSl1Q1XCk7H7HEFwnlkja1lUnAjB+lm8rDGRNsr&#10;f9BQ+EqEEHYJKqi97xIpXVmTQTe3HXHgLrY36APsK6l7vIZw08o4il6kwYZDQ40d7Woqv4sfoyC6&#10;LJ++bvm5yMbTZ5O//8bnw/Neqdl03L6C8DT6f/Gf+00riMP68CX8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YRN8MAAADbAAAADwAAAAAAAAAAAAAAAACYAgAAZHJzL2Rv&#10;d25yZXYueG1sUEsFBgAAAAAEAAQA9QAAAIgDAAAAAA==&#10;" strokecolor="#9bbb59" strokeweight="2pt">
                        <v:textbox>
                          <w:txbxContent>
                            <w:p w:rsidR="0065053E" w:rsidRPr="00CE3BB9" w:rsidRDefault="0065053E" w:rsidP="006505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3BB9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не превышает 3 тыс. рублей</w:t>
                              </w:r>
                            </w:p>
                            <w:p w:rsidR="0065053E" w:rsidRPr="00CE3BB9" w:rsidRDefault="0065053E" w:rsidP="006505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E3B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Подарок возвращается сдавшему его лицу по акту приема-передачи </w:t>
                              </w:r>
                            </w:p>
                            <w:p w:rsidR="0065053E" w:rsidRDefault="0065053E" w:rsidP="0065053E"/>
                          </w:txbxContent>
                        </v:textbox>
                      </v:shape>
                      <v:shape id="Поле 47" o:spid="_x0000_s1074" type="#_x0000_t202" style="position:absolute;left:22655;top:4313;width:45525;height:9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2R8MA&#10;AADbAAAADwAAAGRycy9kb3ducmV2LnhtbESPQWsCMRSE7wX/Q3hCb5rVQymrUURQRE/aqnh7Js/d&#10;xc3Luonu2l/fFIQeh5n5hhlPW1uKB9W+cKxg0E9AEGtnCs4UfH8tep8gfEA2WDomBU/yMJ103saY&#10;Gtfwlh67kIkIYZ+igjyEKpXS65ws+r6riKN3cbXFEGWdSVNjE+G2lMMk+ZAWC44LOVY0z0lfd3er&#10;4KfZL8/r0xMN6YPe3Kr26OVWqfduOxuBCNSG//CrvTIKhgP4+xJ/gJ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2R8MAAADbAAAADwAAAAAAAAAAAAAAAACYAgAAZHJzL2Rv&#10;d25yZXYueG1sUEsFBgAAAAAEAAQA9QAAAIgDAAAAAA==&#10;" strokecolor="#4bacc6" strokeweight="2pt">
                        <v:textbox>
                          <w:txbxContent>
                            <w:p w:rsidR="0065053E" w:rsidRPr="00CE3BB9" w:rsidRDefault="0065053E" w:rsidP="006505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E3BB9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превышает 3 тыс. рублей</w:t>
                              </w:r>
                            </w:p>
                            <w:p w:rsidR="0065053E" w:rsidRPr="00CE3BB9" w:rsidRDefault="0065053E" w:rsidP="006505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CE3B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Уполномоченное структурное подразделение </w:t>
                              </w:r>
                              <w:r w:rsidR="00CE3B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(управление бухгалтерского учета и отчетности) </w:t>
                              </w:r>
                              <w:r w:rsidRPr="00CE3B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обеспечивает включение в реестр </w:t>
                              </w:r>
                              <w:r w:rsidR="00CE3BB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муниципального имущества</w:t>
                              </w:r>
                            </w:p>
                          </w:txbxContent>
                        </v:textbox>
                      </v:shape>
                      <v:shape id="Поле 48" o:spid="_x0000_s1075" type="#_x0000_t202" style="position:absolute;left:-2185;top:-4;width:70365;height:3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xxRsMA&#10;AADbAAAADwAAAGRycy9kb3ducmV2LnhtbESPQWvCQBSE74X+h+UJvRR96R6qRFeRQqE9ibb1/Mw+&#10;k2j2bZpdNf77riD0OMzMN8xs0btGnbkLtRcDL6MMFEvhbS2lge+v9+EEVIgklhovbODKARbzx4cZ&#10;5dZfZM3nTSxVgkjIyUAVY5sjhqJiR2HkW5bk7X3nKCbZlWg7uiS4a1Bn2Ss6qiUtVNTyW8XFcXNy&#10;Bj6bcfjJfnGF7e4kh/WzxvFWG/M06JdTUJH7+B++tz+sAa3h9iX9A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xxRsMAAADbAAAADwAAAAAAAAAAAAAAAACYAgAAZHJzL2Rv&#10;d25yZXYueG1sUEsFBgAAAAAEAAQA9QAAAIgDAAAAAA==&#10;" fillcolor="#4f81bd" strokecolor="#243f60" strokeweight="2pt">
                        <v:textbox>
                          <w:txbxContent>
                            <w:p w:rsidR="0065053E" w:rsidRPr="00D316FE" w:rsidRDefault="0065053E" w:rsidP="0065053E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bookmarkStart w:id="1" w:name="_GoBack"/>
                              <w:r w:rsidRPr="00D316FE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Стоимость подарка</w:t>
                              </w:r>
                              <w:bookmarkEnd w:id="1"/>
                            </w:p>
                          </w:txbxContent>
                        </v:textbox>
                      </v:shape>
                      <v:shape id="Прямая со стрелкой 53" o:spid="_x0000_s1076" type="#_x0000_t32" style="position:absolute;left:9723;top:3141;width:23274;height:11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rC878AAADbAAAADwAAAGRycy9kb3ducmV2LnhtbESPQYvCMBSE7wv+h/AEb2uqwirVKCII&#10;3qRV74/k2ZY2L7WJWv+9EYQ9DjPzDbPa9LYRD+p85VjBZJyAINbOVFwoOJ/2vwsQPiAbbByTghd5&#10;2KwHPytMjXtyRo88FCJC2KeooAyhTaX0uiSLfuxa4uhdXWcxRNkV0nT4jHDbyGmS/EmLFceFElva&#10;laTr/G4V5PPDscarvpvzZV9nJvNU3LRSo2G/XYII1If/8Ld9MAqmM/h8iT9Ar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TrC878AAADbAAAADwAAAAAAAAAAAAAAAACh&#10;AgAAZHJzL2Rvd25yZXYueG1sUEsFBgAAAAAEAAQA+QAAAI0DAAAAAA==&#10;" strokecolor="#4579b8">
                        <v:stroke endarrow="open"/>
                      </v:shape>
                      <v:shape id="Прямая со стрелкой 54" o:spid="_x0000_s1077" type="#_x0000_t32" style="position:absolute;left:32997;top:3141;width:12421;height:1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xW8IAAADbAAAADwAAAGRycy9kb3ducmV2LnhtbESPQWsCMRSE7wX/Q3iCt5oo0upqFHUR&#10;hJ6q4vmxeW5WNy/LJur675tCocdhZr5hFqvO1eJBbag8axgNFQjiwpuKSw2n4+59CiJEZIO1Z9Lw&#10;ogCrZe9tgZnxT/6mxyGWIkE4ZKjBxthkUobCksMw9A1x8i6+dRiTbEtpWnwmuKvlWKkP6bDitGCx&#10;oa2l4na4Ow37Tk3O112hGvv6nMnbKc83X7nWg363noOI1MX/8F97bzSMJ/D7Jf0A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dxW8IAAADbAAAADwAAAAAAAAAAAAAA&#10;AAChAgAAZHJzL2Rvd25yZXYueG1sUEsFBgAAAAAEAAQA+QAAAJADAAAAAA==&#10;" strokecolor="#4579b8">
                        <v:stroke endarrow="open"/>
                      </v:shape>
                    </v:group>
                    <v:shape id="Поле 57" o:spid="_x0000_s1078" type="#_x0000_t202" style="position:absolute;left:1399;top:15494;width:42540;height:6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/ZsYA&#10;AADbAAAADwAAAGRycy9kb3ducmV2LnhtbESPQWvCQBSE7wX/w/KEXkrdqLRI6ioqFNNDD02kpLdH&#10;9pkEs29Ddk3iv3cLhR6HmfmGWW9H04ieOldbVjCfRSCIC6trLhWcsvfnFQjnkTU2lknBjRxsN5OH&#10;NcbaDvxFfepLESDsYlRQed/GUrqiIoNuZlvi4J1tZ9AH2ZVSdzgEuGnkIopepcGaw0KFLR0qKi7p&#10;1Sh42pcfbeq/h2WeHWn/85nXu2ui1ON03L2B8DT6//BfO9EKFi/w+yX8AL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U/ZsYAAADbAAAADwAAAAAAAAAAAAAAAACYAgAAZHJz&#10;L2Rvd25yZXYueG1sUEsFBgAAAAAEAAQA9QAAAIsDAAAAAA==&#10;" strokecolor="#8064a2" strokeweight="2pt">
                      <v:textbox>
                        <w:txbxContent>
                          <w:p w:rsidR="0065053E" w:rsidRPr="00E76BCA" w:rsidRDefault="0065053E" w:rsidP="0065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76B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Лицо,</w:t>
                            </w:r>
                            <w:r w:rsidRPr="00E76B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сдавшее подарок, </w:t>
                            </w:r>
                            <w:r w:rsidRPr="00E76B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может его выкупить, направив</w:t>
                            </w:r>
                            <w:r w:rsidRPr="00E76B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6B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главе администрации города </w:t>
                            </w:r>
                            <w:r w:rsidRPr="00E76B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соответствующее </w:t>
                            </w:r>
                            <w:r w:rsidRPr="00E76BC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заявление не позднее двух месяцев со дня сдачи подарка</w:t>
                            </w:r>
                          </w:p>
                        </w:txbxContent>
                      </v:textbox>
                    </v:shape>
                    <v:shape id="Прямая со стрелкой 58" o:spid="_x0000_s1079" type="#_x0000_t32" style="position:absolute;left:22669;top:13580;width:26333;height:19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ha8EAAADbAAAADwAAAGRycy9kb3ducmV2LnhtbESPQWvCQBSE7wX/w/IEb3VjDrGkrlIE&#10;wZskpvfH7jMJyb6N2dWk/74rFHocZuYbZneYbS+eNPrWsYLNOgFBrJ1puVZQXU/vHyB8QDbYOyYF&#10;P+ThsF+87TA3buKCnmWoRYSwz1FBE8KQS+l1Qxb92g3E0bu50WKIcqylGXGKcNvLNEkyabHluNDg&#10;QMeGdFc+rIJye750eNMPU32fusIUnuq7Vmq1nL8+QQSaw3/4r302CtIMXl/iD5D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TWFrwQAAANsAAAAPAAAAAAAAAAAAAAAA&#10;AKECAABkcnMvZG93bnJldi54bWxQSwUGAAAAAAQABAD5AAAAjwMAAAAA&#10;" strokecolor="#4579b8">
                      <v:stroke endarrow="open"/>
                    </v:shape>
                    <v:group id="Группа 75" o:spid="_x0000_s1080" style="position:absolute;left:1399;top:21991;width:42540;height:20251" coordorigin="1399,-3099" coordsize="42540,20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<v:shape id="Поле 59" o:spid="_x0000_s1081" type="#_x0000_t202" style="position:absolute;left:1399;top:-1971;width:12715;height:8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Q+MIA&#10;AADbAAAADwAAAGRycy9kb3ducmV2LnhtbERPy2rCQBTdF/yH4Qpuik6MUEp0FBVK46KLxiK6u2Su&#10;STBzJ2QmD/++syh0eTjvzW40teipdZVlBctFBII4t7riQsHP+WP+DsJ5ZI21ZVLwJAe77eRlg4m2&#10;A39Tn/lChBB2CSoovW8SKV1ekkG3sA1x4O62NegDbAupWxxCuKllHEVv0mDFoaHEho4l5Y+sMwpe&#10;D8WpyfxlWF3Pn3S4fV2rfZcqNZuO+zUIT6P/F/+5U60gDmPD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JD4wgAAANsAAAAPAAAAAAAAAAAAAAAAAJgCAABkcnMvZG93&#10;bnJldi54bWxQSwUGAAAAAAQABAD1AAAAhwMAAAAA&#10;" strokecolor="#8064a2" strokeweight="2pt">
                        <v:textbox>
                          <w:txbxContent>
                            <w:p w:rsidR="0065053E" w:rsidRPr="00E76BCA" w:rsidRDefault="00E76BCA" w:rsidP="00E76BC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76BCA">
                                <w:rPr>
                                  <w:rFonts w:ascii="Times New Roman" w:hAnsi="Times New Roman"/>
                                </w:rPr>
                                <w:t>Департамент муниципальной собственности и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градостроительсссстваства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Поле 64" o:spid="_x0000_s1082" type="#_x0000_t202" style="position:absolute;left:15118;top:-2075;width:13932;height:8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1Y8YA&#10;AADbAAAADwAAAGRycy9kb3ducmV2LnhtbESPQWvCQBSE7wX/w/KEXkrdqFBq6ioqFNNDD02kpLdH&#10;9pkEs29Ddk3iv3cLhR6HmfmGWW9H04ieOldbVjCfRSCIC6trLhWcsvfnVxDOI2tsLJOCGznYbiYP&#10;a4y1HfiL+tSXIkDYxaig8r6NpXRFRQbdzLbEwTvbzqAPsiul7nAIcNPIRRS9SIM1h4UKWzpUVFzS&#10;q1HwtC8/2tR/D8s8O9L+5zOvd9dEqcfpuHsD4Wn0/+G/dqIVLFbw+yX8AL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g1Y8YAAADbAAAADwAAAAAAAAAAAAAAAACYAgAAZHJz&#10;L2Rvd25yZXYueG1sUEsFBgAAAAAEAAQA9QAAAIsDAAAAAA==&#10;" strokecolor="#8064a2" strokeweight="2pt">
                        <v:textbox>
                          <w:txbxContent>
                            <w:p w:rsidR="0065053E" w:rsidRPr="00E76BCA" w:rsidRDefault="0065053E" w:rsidP="0065053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76B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в течение 3 месяцев</w:t>
                              </w:r>
                              <w:r w:rsidRPr="00E76BC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со дня поступления заявления</w:t>
                              </w:r>
                            </w:p>
                          </w:txbxContent>
                        </v:textbox>
                      </v:shape>
                      <v:shape id="Поле 65" o:spid="_x0000_s1083" type="#_x0000_t202" style="position:absolute;left:30187;top:-2076;width:13752;height:8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KI8MA&#10;AADbAAAADwAAAGRycy9kb3ducmV2LnhtbERPy2rCQBTdC/7DcIVupE6sICU6CSqU2kUXxlJ0d8nc&#10;JqGZO2Fm8ujfdxaFLg/nvc8n04qBnG8sK1ivEhDEpdUNVwo+ri+PzyB8QNbYWiYFP+Qhz+azPaba&#10;jnyhoQiViCHsU1RQh9ClUvqyJoN+ZTviyH1ZZzBE6CqpHY4x3LTyKUm20mDDsaHGjk41ld9FbxQs&#10;j9VbV4TPcXO7vtLx/n5rDv1ZqYfFdNiBCDSFf/Gf+6wVbOL6+CX+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sKI8MAAADbAAAADwAAAAAAAAAAAAAAAACYAgAAZHJzL2Rv&#10;d25yZXYueG1sUEsFBgAAAAAEAAQA9QAAAIgDAAAAAA==&#10;" strokecolor="#8064a2" strokeweight="2pt">
                        <v:textbox>
                          <w:txbxContent>
                            <w:p w:rsidR="0065053E" w:rsidRPr="00E76BCA" w:rsidRDefault="0065053E" w:rsidP="0065053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76BCA">
                                <w:rPr>
                                  <w:rFonts w:ascii="Times New Roman" w:hAnsi="Times New Roman"/>
                                  <w:b/>
                                </w:rPr>
                                <w:t>организует оценку стоимости</w:t>
                              </w:r>
                              <w:r w:rsidRPr="00E76BCA">
                                <w:rPr>
                                  <w:rFonts w:ascii="Times New Roman" w:hAnsi="Times New Roman"/>
                                </w:rPr>
                                <w:t xml:space="preserve"> подарка для реализации</w:t>
                              </w:r>
                              <w:r w:rsidRPr="00E76BC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(выкупа)</w:t>
                              </w:r>
                            </w:p>
                          </w:txbxContent>
                        </v:textbox>
                      </v:shape>
                      <v:shape id="Поле 66" o:spid="_x0000_s1084" type="#_x0000_t202" style="position:absolute;left:24397;top:7729;width:19542;height:9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evuMQA&#10;AADbAAAADwAAAGRycy9kb3ducmV2LnhtbESPQYvCMBSE7wv+h/AEL4umKixLNYoKoh48bBXR26N5&#10;tsXmpTTR1n9vBGGPw8x8w0znrSnFg2pXWFYwHEQgiFOrC84UHA/r/i8I55E1lpZJwZMczGedrynG&#10;2jb8R4/EZyJA2MWoIPe+iqV0aU4G3cBWxMG72tqgD7LOpK6xCXBTylEU/UiDBYeFHCta5ZTekrtR&#10;8L3MdlXiT834fNjQ8rI/F4v7Vqlet11MQHhq/X/4095qBeMh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Xr7jEAAAA2wAAAA8AAAAAAAAAAAAAAAAAmAIAAGRycy9k&#10;b3ducmV2LnhtbFBLBQYAAAAABAAEAPUAAACJAwAAAAA=&#10;" strokecolor="#8064a2" strokeweight="2pt">
                        <v:textbox>
                          <w:txbxContent>
                            <w:p w:rsidR="0065053E" w:rsidRPr="00E76BCA" w:rsidRDefault="0065053E" w:rsidP="0065053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76B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уведомляет в письменной форме лицо</w:t>
                              </w:r>
                              <w:r w:rsidRPr="00E76BC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, подавшее заявление, </w:t>
                              </w:r>
                              <w:r w:rsidRPr="00E76B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о результатах</w:t>
                              </w:r>
                              <w:r w:rsidRPr="00E76BC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оценки</w:t>
                              </w:r>
                            </w:p>
                          </w:txbxContent>
                        </v:textbox>
                      </v:shape>
                      <v:shape id="Поле 67" o:spid="_x0000_s1085" type="#_x0000_t202" style="position:absolute;left:1399;top:7744;width:20843;height:9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xz8YA&#10;AADbAAAADwAAAGRycy9kb3ducmV2LnhtbESPQWvCQBSE7wX/w/IKvRSzqYJIdBUjlNqDB2Mp8fbI&#10;PpPQ7NuQ3Zj037uFgsdhZr5h1tvRNOJGnastK3iLYhDEhdU1lwq+zu/TJQjnkTU2lknBLznYbiZP&#10;a0y0HfhEt8yXIkDYJaig8r5NpHRFRQZdZFvi4F1tZ9AH2ZVSdzgEuGnkLI4X0mDNYaHClvYVFT9Z&#10;bxS8puVnm/nvYZ6fPyi9HPN61x+UenkedysQnkb/CP+3D1rBfAZ/X8IP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Uxz8YAAADbAAAADwAAAAAAAAAAAAAAAACYAgAAZHJz&#10;L2Rvd25yZXYueG1sUEsFBgAAAAAEAAQA9QAAAIsDAAAAAA==&#10;" strokecolor="#8064a2" strokeweight="2pt">
                        <v:textbox>
                          <w:txbxContent>
                            <w:p w:rsidR="0065053E" w:rsidRPr="00E76BCA" w:rsidRDefault="0065053E" w:rsidP="0065053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76B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в течение месяца</w:t>
                              </w:r>
                              <w:r w:rsidRPr="00E76BC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заявитель </w:t>
                              </w:r>
                              <w:r w:rsidRPr="00E76B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выкупает подарок</w:t>
                              </w:r>
                              <w:r w:rsidRPr="00E76BC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по установленной в результате оценки стоимости </w:t>
                              </w:r>
                              <w:r w:rsidRPr="00E76BC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или отказывается от выкупа</w:t>
                              </w:r>
                            </w:p>
                          </w:txbxContent>
                        </v:textbox>
                      </v:shape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Стрелка вниз 68" o:spid="_x0000_s1086" type="#_x0000_t67" style="position:absolute;left:2559;top:-3099;width:1501;height:1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rqsIA&#10;AADbAAAADwAAAGRycy9kb3ducmV2LnhtbESPT2vCQBTE7wW/w/IEb3VjE6REV6kVwWNN2/sj+8yG&#10;Zt/G7Jo/394tFHocZuY3zHY/2kb01PnasYLVMgFBXDpdc6Xg6/P0/ArCB2SNjWNSMJGH/W72tMVc&#10;u4Ev1BehEhHCPkcFJoQ2l9KXhiz6pWuJo3d1ncUQZVdJ3eEQ4baRL0mylhZrjgsGW3o3VP4Ud6vA&#10;huyeFPZ2MZnLPr6P040Ox7VSi/n4tgERaAz/4b/2WStIU/j9En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muqwgAAANsAAAAPAAAAAAAAAAAAAAAAAJgCAABkcnMvZG93&#10;bnJldi54bWxQSwUGAAAAAAQABAD1AAAAhwMAAAAA&#10;" adj="10800" fillcolor="#4f81bd" strokecolor="#243f60" strokeweight="2pt"/>
                      <v:shape id="Прямая со стрелкой 69" o:spid="_x0000_s1087" type="#_x0000_t32" style="position:absolute;left:13308;top:5405;width:19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R9dcUAAADbAAAADwAAAGRycy9kb3ducmV2LnhtbESPT2vCQBTE70K/w/IKvemmRlqJrlJM&#10;C8VLMVW8PrIvfzD7NmS3SeqndwsFj8PM/IZZb0fTiJ46V1tW8DyLQBDnVtdcKjh+f0yXIJxH1thY&#10;JgW/5GC7eZisMdF24AP1mS9FgLBLUEHlfZtI6fKKDLqZbYmDV9jOoA+yK6XucAhw08h5FL1IgzWH&#10;hQpb2lWUX7Ifo+BLpsu4Ppyy/blI58XlGtHu9V2pp8fxbQXC0+jv4f/2p1YQL+DvS/g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R9dcUAAADbAAAADwAAAAAAAAAA&#10;AAAAAAChAgAAZHJzL2Rvd25yZXYueG1sUEsFBgAAAAAEAAQA+QAAAJMDAAAAAA==&#10;" strokecolor="#4f81bd" strokeweight="2pt">
                        <v:stroke endarrow="open"/>
                        <v:shadow on="t" color="black" opacity="24903f" origin=",.5" offset="0,.55556mm"/>
                      </v:shape>
                      <v:shape id="Прямая со стрелкой 70" o:spid="_x0000_s1088" type="#_x0000_t32" style="position:absolute;left:28566;top:5405;width:16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Y7sUAAADbAAAADwAAAGRycy9kb3ducmV2LnhtbESPT2vCQBTE70K/w/IKvemmBluJrlJM&#10;C8VLMVW8PrIvfzD7NmS3SeqndwsFj8PM/IZZb0fTiJ46V1tW8DyLQBDnVtdcKjh+f0yXIJxH1thY&#10;JgW/5GC7eZisMdF24AP1mS9FgLBLUEHlfZtI6fKKDLqZbYmDV9jOoA+yK6XucAhw08h5FL1IgzWH&#10;hQpb2lWUX7Ifo+BLpsu4Ppyy/blI58XlGtHu9V2pp8fxbQXC0+jv4f/2p1YQL+DvS/g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jY7sUAAADbAAAADwAAAAAAAAAA&#10;AAAAAAChAgAAZHJzL2Rvd25yZXYueG1sUEsFBgAAAAAEAAQA+QAAAJMDAAAAAA==&#10;" strokecolor="#4f81bd" strokeweight="2pt">
                        <v:stroke endarrow="open"/>
                        <v:shadow on="t" color="black" opacity="24903f" origin=",.5" offset="0,.55556mm"/>
                      </v:shape>
                      <v:shape id="Прямая со стрелкой 72" o:spid="_x0000_s1089" type="#_x0000_t32" style="position:absolute;left:22242;top:16156;width:2155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23BcQAAADbAAAADwAAAGRycy9kb3ducmV2LnhtbESPQWvCQBSE74L/YXlCb7rRQpDoKqII&#10;YilY04PeHtlnEsy+Ddk1SfvrXaHQ4zAz3zDLdW8q0VLjSssKppMIBHFmdcm5gu90P56DcB5ZY2WZ&#10;FPyQg/VqOFhiom3HX9SefS4ChF2CCgrv60RKlxVk0E1sTRy8m20M+iCbXOoGuwA3lZxFUSwNlhwW&#10;CqxpW1B2Pz+MglPUdvPy+JHGt3hz4d1nfk1/T0q9jfrNAoSn3v+H/9oHreA9hteX8APk6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bcFxAAAANsAAAAPAAAAAAAAAAAA&#10;AAAAAKECAABkcnMvZG93bnJldi54bWxQSwUGAAAAAAQABAD5AAAAkgMAAAAA&#10;" strokecolor="#4f81bd" strokeweight="2pt">
                        <v:stroke endarrow="open"/>
                        <v:shadow on="t" color="black" opacity="24903f" origin=",.5" offset="0,.55556mm"/>
                      </v:shape>
                    </v:group>
                  </v:group>
                  <v:shape id="Прямая со стрелкой 78" o:spid="_x0000_s1090" type="#_x0000_t32" style="position:absolute;left:49002;top:13580;width:9346;height:19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x58cQAAADbAAAADwAAAGRycy9kb3ducmV2LnhtbESPQWsCMRSE74L/ITyhN01spdbtRrFd&#10;BKGnWun5sXlutrt5WTaprv/eFAoeh5n5hsk3g2vFmfpQe9YwnykQxKU3NVcajl+76QuIEJENtp5J&#10;w5UCbNbjUY6Z8Rf+pPMhViJBOGSowcbYZVKG0pLDMPMdcfJOvncYk+wraXq8JLhr5aNSz9JhzWnB&#10;Ykfvlsrm8Os07Ae1+P7Zlaqz1+VKNseiePsotH6YDNtXEJGGeA//t/dGw9MS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rHnxxAAAANsAAAAPAAAAAAAAAAAA&#10;AAAAAKECAABkcnMvZG93bnJldi54bWxQSwUGAAAAAAQABAD5AAAAkgMAAAAA&#10;" strokecolor="#4579b8">
                    <v:stroke endarrow="open"/>
                  </v:shape>
                  <v:group id="Группа 89" o:spid="_x0000_s1091" style="position:absolute;left:1398;top:15569;width:70437;height:47720" coordorigin="-14364,-4765" coordsize="70436,47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Поле 77" o:spid="_x0000_s1092" type="#_x0000_t202" style="position:absolute;left:29098;top:-4765;width:26974;height:1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/9sMA&#10;AADbAAAADwAAAGRycy9kb3ducmV2LnhtbESPT4vCMBTE7wt+h/CEvSyaqlS0GkUEQcHL+ufg7dE8&#10;m2LzUpqs1m9vBGGPw8z8hpkvW1uJOzW+dKxg0E9AEOdOl1woOB03vQkIH5A1Vo5JwZM8LBedrzlm&#10;2j34l+6HUIgIYZ+hAhNCnUnpc0MWfd/VxNG7usZiiLIppG7wEeG2ksMkGUuLJccFgzWtDeW3w59V&#10;cE7Ty9D+bNrrbj8xvFqnxbGslfrutqsZiEBt+A9/2lutYDSF9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i/9sMAAADbAAAADwAAAAAAAAAAAAAAAACYAgAAZHJzL2Rv&#10;d25yZXYueG1sUEsFBgAAAAAEAAQA9QAAAIgDAAAAAA==&#10;" strokecolor="#c0504d" strokeweight="2pt">
                      <v:textbox>
                        <w:txbxContent>
                          <w:p w:rsidR="0065053E" w:rsidRPr="003055D4" w:rsidRDefault="0065053E" w:rsidP="0065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055D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Подарок, в отношении которого не поступило заявление</w:t>
                            </w:r>
                            <w:r w:rsidR="00E76BCA" w:rsidRPr="003055D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055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использ</w:t>
                            </w:r>
                            <w:r w:rsidR="00E76BCA" w:rsidRPr="003055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уется</w:t>
                            </w:r>
                            <w:r w:rsidRPr="003055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 учетом заключения </w:t>
                            </w:r>
                            <w:r w:rsidR="00E76BCA" w:rsidRPr="003055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5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комиссии о целесообразности использования подарка для обеспечения деятельности </w:t>
                            </w:r>
                            <w:r w:rsidR="00E76BCA" w:rsidRPr="003055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администрации города</w:t>
                            </w:r>
                          </w:p>
                        </w:txbxContent>
                      </v:textbox>
                    </v:shape>
                    <v:shape id="Поле 79" o:spid="_x0000_s1093" type="#_x0000_t202" style="position:absolute;left:29098;top:12566;width:26974;height:10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lFr8A&#10;AADbAAAADwAAAGRycy9kb3ducmV2LnhtbERPTYvCMBC9L/gfwgheFk0VK1KNIoKgsBetHrwNzdgU&#10;m0lpotZ/vzkIHh/ve7nubC2e1PrKsYLxKAFBXDhdcangnO+GcxA+IGusHZOCN3lYr3o/S8y0e/GR&#10;nqdQihjCPkMFJoQmk9IXhiz6kWuII3dzrcUQYVtK3eIrhttaTpJkJi1WHBsMNrQ1VNxPD6vgkqbX&#10;if3ddbfD39zwZpuWedUoNeh3mwWIQF34ij/uvVYwje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pGUWvwAAANsAAAAPAAAAAAAAAAAAAAAAAJgCAABkcnMvZG93bnJl&#10;di54bWxQSwUGAAAAAAQABAD1AAAAhAMAAAAA&#10;" strokecolor="#c0504d" strokeweight="2pt">
                      <v:textbox>
                        <w:txbxContent>
                          <w:p w:rsidR="0065053E" w:rsidRPr="00857506" w:rsidRDefault="0065053E" w:rsidP="008575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575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 случае </w:t>
                            </w:r>
                            <w:r w:rsidRPr="0085750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нецелесообразности использования подарка</w:t>
                            </w:r>
                            <w:r w:rsidRPr="008575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руководителем принимается решение о реализации подарка и проведении оценки его стоимости для реализации (выкупа)</w:t>
                            </w:r>
                          </w:p>
                        </w:txbxContent>
                      </v:textbox>
                    </v:shape>
                    <v:shape id="Поле 80" o:spid="_x0000_s1094" type="#_x0000_t202" style="position:absolute;left:29166;top:23135;width:26838;height:6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AjcQA&#10;AADbAAAADwAAAGRycy9kb3ducmV2LnhtbESPT4vCMBTE74LfITxhL7Kmil2kNhURhBW8+GcPe3s0&#10;z6bYvJQmq91vbwTB4zAzv2HyVW8bcaPO144VTCcJCOLS6ZorBefT9nMBwgdkjY1jUvBPHlbFcJBj&#10;pt2dD3Q7hkpECPsMFZgQ2kxKXxqy6CeuJY7exXUWQ5RdJXWH9wi3jZwlyZe0WHNcMNjSxlB5Pf5Z&#10;BT9p+juz421/2e0XhtebtDrVrVIfo369BBGoD+/wq/2tFcyn8PwSf4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owI3EAAAA2wAAAA8AAAAAAAAAAAAAAAAAmAIAAGRycy9k&#10;b3ducmV2LnhtbFBLBQYAAAAABAAEAPUAAACJAwAAAAA=&#10;" strokecolor="#c0504d" strokeweight="2pt">
                      <v:textbox>
                        <w:txbxContent>
                          <w:p w:rsidR="0065053E" w:rsidRPr="008C6FB1" w:rsidRDefault="0065053E" w:rsidP="0065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C6FB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Оценка стоимости подарка</w:t>
                            </w:r>
                            <w:r w:rsidRPr="008C6FB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для реализации (выкупа), осуществляется субъектами оценочной деятельности</w:t>
                            </w:r>
                          </w:p>
                        </w:txbxContent>
                      </v:textbox>
                    </v:shape>
                    <v:shape id="Поле 81" o:spid="_x0000_s1095" type="#_x0000_t202" style="position:absolute;left:29232;top:31189;width:26837;height:1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e+sMA&#10;AADbAAAADwAAAGRycy9kb3ducmV2LnhtbESPQYvCMBSE78L+h/CEvYimW+wi1SgiCApetLuHvT2a&#10;Z1NsXkoTtfvvjSB4HGbmG2ax6m0jbtT52rGCr0kCgrh0uuZKwU+xHc9A+ICssXFMCv7Jw2r5MVhg&#10;rt2dj3Q7hUpECPscFZgQ2lxKXxqy6CeuJY7e2XUWQ5RdJXWH9wi3jUyT5FtarDkuGGxpY6i8nK5W&#10;wW+W/aV2tO3P+8PM8HqTVUXdKvU57NdzEIH68A6/2jutYJr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pe+sMAAADbAAAADwAAAAAAAAAAAAAAAACYAgAAZHJzL2Rv&#10;d25yZXYueG1sUEsFBgAAAAAEAAQA9QAAAIgDAAAAAA==&#10;" strokecolor="#c0504d" strokeweight="2pt">
                      <v:textbox>
                        <w:txbxContent>
                          <w:p w:rsidR="0065053E" w:rsidRPr="008C6FB1" w:rsidRDefault="0065053E" w:rsidP="0065053E">
                            <w:pPr>
                              <w:pStyle w:val="ConsPlusNormal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8C6FB1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Если подарок не выкуплен</w:t>
                            </w:r>
                            <w:r w:rsidRPr="008C6FB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или не реализован, руководителем принимается решение о </w:t>
                            </w:r>
                            <w:r w:rsidRPr="008C6FB1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повторной реализации подарка</w:t>
                            </w:r>
                            <w:r w:rsidRPr="008C6FB1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 w:rsidRPr="008C6FB1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безвозмездной передаче на баланс благотворительной организации или уничтожении</w:t>
                            </w:r>
                          </w:p>
                          <w:p w:rsidR="0065053E" w:rsidRDefault="0065053E" w:rsidP="0065053E"/>
                        </w:txbxContent>
                      </v:textbox>
                    </v:shape>
                    <v:shape id="Поле 82" o:spid="_x0000_s1096" type="#_x0000_t202" style="position:absolute;left:-14364;top:25783;width:38418;height:16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/IQMYA&#10;AADbAAAADwAAAGRycy9kb3ducmV2LnhtbESPQWsCMRSE74X+h/AEbzWrtVVWo5QWsWgvriJ6eyTP&#10;3aWbl2WT6tZf3wgFj8PMfMNM562txJkaXzpW0O8lIIi1MyXnCnbbxdMYhA/IBivHpOCXPMxnjw9T&#10;TI278IbOWchFhLBPUUERQp1K6XVBFn3P1cTRO7nGYoiyyaVp8BLhtpKDJHmVFkuOCwXW9F6Q/s5+&#10;rILDVxisRnrvhtfV8iPT46NZrl+U6nbatwmIQG24h//bn0bB8Bl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/IQMYAAADbAAAADwAAAAAAAAAAAAAAAACYAgAAZHJz&#10;L2Rvd25yZXYueG1sUEsFBgAAAAAEAAQA9QAAAIsDAAAAAA==&#10;" strokecolor="#4f81bd" strokeweight="2pt">
                      <v:textbox>
                        <w:txbxContent>
                          <w:p w:rsidR="0065053E" w:rsidRDefault="0065053E" w:rsidP="006505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5053E" w:rsidRPr="008D5CC1" w:rsidRDefault="0065053E" w:rsidP="0065053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D5CC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Средства, вырученные от реализации (выкупа) подарка, зачисляются в доход</w:t>
                            </w:r>
                            <w:r w:rsidR="003055D4" w:rsidRPr="008D5CC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местного </w:t>
                            </w:r>
                            <w:r w:rsidRPr="008D5CC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бюджета</w:t>
                            </w:r>
                            <w:r w:rsidRPr="008D5C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порядке, установленном бюджетным законодательством Российской Федерации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305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F81C0" wp14:editId="5DE179D1">
                <wp:simplePos x="0" y="0"/>
                <wp:positionH relativeFrom="column">
                  <wp:posOffset>4838700</wp:posOffset>
                </wp:positionH>
                <wp:positionV relativeFrom="paragraph">
                  <wp:posOffset>3853180</wp:posOffset>
                </wp:positionV>
                <wp:extent cx="0" cy="165100"/>
                <wp:effectExtent l="95250" t="0" r="57150" b="635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81pt;margin-top:303.4pt;width:0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" strokecolor="#4579b8">
                <v:stroke endarrow="open"/>
              </v:shape>
            </w:pict>
          </mc:Fallback>
        </mc:AlternateContent>
      </w:r>
      <w:r w:rsidR="00E76B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0B2350" wp14:editId="7C568C79">
                <wp:simplePos x="0" y="0"/>
                <wp:positionH relativeFrom="column">
                  <wp:posOffset>-670560</wp:posOffset>
                </wp:positionH>
                <wp:positionV relativeFrom="paragraph">
                  <wp:posOffset>5135880</wp:posOffset>
                </wp:positionV>
                <wp:extent cx="149860" cy="352425"/>
                <wp:effectExtent l="19050" t="0" r="40640" b="47625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352425"/>
                        </a:xfrm>
                        <a:prstGeom prst="downArrow">
                          <a:avLst>
                            <a:gd name="adj1" fmla="val 50000"/>
                            <a:gd name="adj2" fmla="val 4999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4" o:spid="_x0000_s1026" type="#_x0000_t67" style="position:absolute;margin-left:-52.8pt;margin-top:404.4pt;width:11.8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" adj="17008" fillcolor="#4f81bd" strokecolor="#243f60" strokeweight="2pt"/>
            </w:pict>
          </mc:Fallback>
        </mc:AlternateContent>
      </w:r>
      <w:r w:rsidR="00E76BC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80B0D" wp14:editId="0FACA667">
                <wp:simplePos x="0" y="0"/>
                <wp:positionH relativeFrom="column">
                  <wp:posOffset>2705144</wp:posOffset>
                </wp:positionH>
                <wp:positionV relativeFrom="paragraph">
                  <wp:posOffset>3888286</wp:posOffset>
                </wp:positionV>
                <wp:extent cx="2540" cy="169545"/>
                <wp:effectExtent l="95250" t="0" r="73660" b="7810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695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13pt;margin-top:306.15pt;width:.2pt;height: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5053E">
        <w:tab/>
      </w:r>
    </w:p>
    <w:sectPr w:rsidR="00DF79BB" w:rsidRPr="0065053E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FC"/>
    <w:rsid w:val="00026F61"/>
    <w:rsid w:val="000A23FC"/>
    <w:rsid w:val="00176E45"/>
    <w:rsid w:val="00183345"/>
    <w:rsid w:val="00247F51"/>
    <w:rsid w:val="003055D4"/>
    <w:rsid w:val="00370CBF"/>
    <w:rsid w:val="004E21F8"/>
    <w:rsid w:val="0050267E"/>
    <w:rsid w:val="0052322C"/>
    <w:rsid w:val="005B1AE5"/>
    <w:rsid w:val="005F5156"/>
    <w:rsid w:val="00636E9D"/>
    <w:rsid w:val="00646456"/>
    <w:rsid w:val="0065053E"/>
    <w:rsid w:val="006B1202"/>
    <w:rsid w:val="007922E9"/>
    <w:rsid w:val="0083656D"/>
    <w:rsid w:val="00852E80"/>
    <w:rsid w:val="00857506"/>
    <w:rsid w:val="00887800"/>
    <w:rsid w:val="008C6FB1"/>
    <w:rsid w:val="008D5CC1"/>
    <w:rsid w:val="00914548"/>
    <w:rsid w:val="009467A5"/>
    <w:rsid w:val="009D2296"/>
    <w:rsid w:val="00A43910"/>
    <w:rsid w:val="00AF0E3A"/>
    <w:rsid w:val="00B25D6F"/>
    <w:rsid w:val="00B75EFC"/>
    <w:rsid w:val="00BE2E4D"/>
    <w:rsid w:val="00C37A8F"/>
    <w:rsid w:val="00C7760E"/>
    <w:rsid w:val="00CE2B3D"/>
    <w:rsid w:val="00CE3BB9"/>
    <w:rsid w:val="00CF5834"/>
    <w:rsid w:val="00D316FE"/>
    <w:rsid w:val="00DF79BB"/>
    <w:rsid w:val="00E1208A"/>
    <w:rsid w:val="00E76BCA"/>
    <w:rsid w:val="00F3759A"/>
    <w:rsid w:val="00F52F84"/>
    <w:rsid w:val="00F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B"/>
    <w:pPr>
      <w:spacing w:after="200" w:line="276" w:lineRule="auto"/>
    </w:pPr>
    <w:rPr>
      <w:rFonts w:ascii="Calibri" w:eastAsia="Calibri" w:hAnsi="Calibr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E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6FE"/>
    <w:rPr>
      <w:rFonts w:ascii="Tahoma" w:eastAsia="Calibri" w:hAnsi="Tahoma" w:cs="Tahoma"/>
      <w:b w:val="0"/>
      <w:b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B"/>
    <w:pPr>
      <w:spacing w:after="200" w:line="276" w:lineRule="auto"/>
    </w:pPr>
    <w:rPr>
      <w:rFonts w:ascii="Calibri" w:eastAsia="Calibri" w:hAnsi="Calibr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E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6FE"/>
    <w:rPr>
      <w:rFonts w:ascii="Tahoma" w:eastAsia="Calibri" w:hAnsi="Tahoma" w:cs="Tahoma"/>
      <w:b w:val="0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cp:lastPrinted>2015-09-02T05:53:00Z</cp:lastPrinted>
  <dcterms:created xsi:type="dcterms:W3CDTF">2015-10-15T05:33:00Z</dcterms:created>
  <dcterms:modified xsi:type="dcterms:W3CDTF">2015-12-07T09:51:00Z</dcterms:modified>
</cp:coreProperties>
</file>